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B8" w:rsidRDefault="00440DB8" w:rsidP="00816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40DB8" w:rsidRDefault="00440DB8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</w:pPr>
    </w:p>
    <w:p w:rsidR="00816B3E" w:rsidRPr="00440DB8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40DB8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440DB8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</w:pPr>
      <w:r w:rsidRPr="00440DB8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по итогам анкетирования учащихся 1-4 классов и их родителей </w:t>
      </w:r>
    </w:p>
    <w:p w:rsidR="00816B3E" w:rsidRPr="00440DB8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40DB8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по вопросу организации горячим питанием  </w:t>
      </w:r>
    </w:p>
    <w:p w:rsidR="00440DB8" w:rsidRDefault="00440DB8" w:rsidP="00440DB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в МБОУ: </w:t>
      </w:r>
      <w:r w:rsidR="001D125A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Мокро-</w:t>
      </w:r>
      <w:proofErr w:type="spellStart"/>
      <w:r w:rsidR="001D125A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Соленовская</w:t>
      </w:r>
      <w:proofErr w:type="spellEnd"/>
      <w:r w:rsidR="001D125A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ООШ</w:t>
      </w:r>
    </w:p>
    <w:p w:rsidR="001D125A" w:rsidRPr="00440DB8" w:rsidRDefault="001D125A" w:rsidP="00440DB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440DB8" w:rsidRDefault="00816B3E" w:rsidP="00440DB8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</w:t>
      </w:r>
      <w:r w:rsidR="00440DB8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На основании письма </w:t>
      </w:r>
      <w:r w:rsid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Отдела образования администрации </w:t>
      </w:r>
      <w:proofErr w:type="spellStart"/>
      <w:r w:rsid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Волгодонского</w:t>
      </w:r>
      <w:proofErr w:type="spellEnd"/>
      <w:r w:rsid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района</w:t>
      </w:r>
      <w:r w:rsidR="00440DB8" w:rsidRPr="00440DB8">
        <w:t xml:space="preserve"> </w:t>
      </w:r>
      <w:r w:rsidR="00440DB8">
        <w:t xml:space="preserve"> </w:t>
      </w:r>
      <w:r w:rsidR="001D125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от   06.11.2025   № </w:t>
      </w:r>
      <w:r w:rsidR="00A204B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1526</w:t>
      </w:r>
      <w:r w:rsidR="001D125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="00A204B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в период с 6.11. по 2</w:t>
      </w:r>
      <w:r w:rsidR="001D125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0</w:t>
      </w:r>
      <w:r w:rsidR="00A204B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.11.2025</w:t>
      </w:r>
      <w:r w:rsid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года  организована и проведена декада родительского контроля.</w:t>
      </w:r>
    </w:p>
    <w:p w:rsidR="00816B3E" w:rsidRPr="00440DB8" w:rsidRDefault="00440DB8" w:rsidP="00440DB8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В рамках декады родительского контроля </w:t>
      </w:r>
      <w:r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качества бесплатного горячего питания обучающихся </w:t>
      </w:r>
      <w:r w:rsidR="00816B3E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было проведено анкетирование учащихся 1-4 классов и их родителей по вопросам организации горячего питания </w:t>
      </w:r>
      <w:r w:rsidR="00422F82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 школе</w:t>
      </w:r>
      <w:r w:rsidR="00816B3E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</w:p>
    <w:p w:rsidR="00816B3E" w:rsidRPr="00440DB8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4"/>
          <w:szCs w:val="24"/>
          <w:lang w:eastAsia="ru-RU"/>
        </w:rPr>
      </w:pPr>
      <w:r w:rsidRPr="00440DB8">
        <w:rPr>
          <w:rFonts w:ascii="Open Sans" w:eastAsia="Times New Roman" w:hAnsi="Open Sans" w:cs="Times New Roman"/>
          <w:b/>
          <w:color w:val="000000"/>
          <w:sz w:val="24"/>
          <w:szCs w:val="24"/>
          <w:lang w:eastAsia="ru-RU"/>
        </w:rPr>
        <w:t xml:space="preserve">Цель проверки: </w:t>
      </w:r>
    </w:p>
    <w:p w:rsidR="00816B3E" w:rsidRPr="00440DB8" w:rsidRDefault="00816B3E" w:rsidP="005A35D7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Выяснить мнение </w:t>
      </w:r>
      <w:r w:rsidR="00422F82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учащихся 1-4 классов и их </w:t>
      </w:r>
      <w:r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родителей</w:t>
      </w:r>
      <w:r w:rsidR="00422F82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об организации горячего питания</w:t>
      </w:r>
      <w:r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. </w:t>
      </w:r>
    </w:p>
    <w:p w:rsidR="00816B3E" w:rsidRPr="00440DB8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</w:t>
      </w:r>
      <w:r w:rsidR="00631319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нкетирование проводилось </w:t>
      </w:r>
      <w:r w:rsidR="00A204B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 период с 24 ноября по 26 ноября</w:t>
      </w:r>
      <w:r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="00A204B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2025</w:t>
      </w:r>
      <w:r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года среди </w:t>
      </w:r>
      <w:r w:rsidR="00631319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учащихся 1-4 классов и их родителей</w:t>
      </w:r>
      <w:r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. В начальной школе </w:t>
      </w:r>
      <w:r w:rsidR="000562CA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обучается</w:t>
      </w:r>
      <w:r w:rsidR="00A204B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="001D125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37</w:t>
      </w:r>
      <w:r w:rsidR="009E3B6E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учащи</w:t>
      </w:r>
      <w:r w:rsidR="001D125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х</w:t>
      </w:r>
      <w:r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с</w:t>
      </w:r>
      <w:r w:rsidR="00A204B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я.  В опросе приняло участие </w:t>
      </w:r>
      <w:r w:rsidR="001D125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30</w:t>
      </w:r>
      <w:r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="000562CA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учащихся совместно с родителями</w:t>
      </w:r>
      <w:r w:rsidR="009E3B6E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, что</w:t>
      </w:r>
      <w:r w:rsidR="009323A8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составляет </w:t>
      </w:r>
      <w:r w:rsidR="00A204B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8</w:t>
      </w:r>
      <w:r w:rsidR="001D125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</w:t>
      </w:r>
      <w:r w:rsidR="00A204B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,</w:t>
      </w:r>
      <w:r w:rsidR="001D125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</w:t>
      </w:r>
      <w:r w:rsidR="00A82664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% от общего количества</w:t>
      </w:r>
      <w:r w:rsidR="000562CA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учащихся 1-4 классов</w:t>
      </w:r>
      <w:r w:rsidR="00631319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школы</w:t>
      </w:r>
      <w:r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 В ходе анкетирования было выявлено следующее:</w:t>
      </w:r>
    </w:p>
    <w:tbl>
      <w:tblPr>
        <w:tblStyle w:val="a3"/>
        <w:tblW w:w="9797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963"/>
        <w:gridCol w:w="1134"/>
        <w:gridCol w:w="1418"/>
        <w:gridCol w:w="1672"/>
        <w:gridCol w:w="1021"/>
        <w:gridCol w:w="1276"/>
        <w:gridCol w:w="850"/>
        <w:gridCol w:w="10"/>
      </w:tblGrid>
      <w:tr w:rsidR="00631319" w:rsidRPr="00440DB8" w:rsidTr="00EF3274">
        <w:trPr>
          <w:gridAfter w:val="1"/>
          <w:wAfter w:w="10" w:type="dxa"/>
        </w:trPr>
        <w:tc>
          <w:tcPr>
            <w:tcW w:w="1453" w:type="dxa"/>
          </w:tcPr>
          <w:p w:rsidR="00631319" w:rsidRPr="00440DB8" w:rsidRDefault="00631319" w:rsidP="00A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списку</w:t>
            </w:r>
          </w:p>
        </w:tc>
        <w:tc>
          <w:tcPr>
            <w:tcW w:w="963" w:type="dxa"/>
          </w:tcPr>
          <w:p w:rsidR="00631319" w:rsidRPr="00440DB8" w:rsidRDefault="00631319" w:rsidP="00A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440DB8" w:rsidRDefault="00631319" w:rsidP="00A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440DB8" w:rsidRDefault="00631319" w:rsidP="00A4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1319" w:rsidRPr="00440DB8" w:rsidRDefault="00631319" w:rsidP="00A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440DB8" w:rsidRDefault="00631319" w:rsidP="00A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631319" w:rsidRPr="00440DB8" w:rsidRDefault="00631319" w:rsidP="00A4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440DB8" w:rsidRDefault="00631319" w:rsidP="00A4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631319" w:rsidRPr="00440DB8" w:rsidRDefault="00631319" w:rsidP="00A4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440DB8" w:rsidRDefault="00631319" w:rsidP="00A4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440DB8" w:rsidRDefault="00631319" w:rsidP="00A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440DB8" w:rsidTr="00EF3274">
        <w:tc>
          <w:tcPr>
            <w:tcW w:w="9797" w:type="dxa"/>
            <w:gridSpan w:val="9"/>
          </w:tcPr>
          <w:p w:rsidR="00816B3E" w:rsidRPr="00440DB8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631319" w:rsidRPr="00440DB8" w:rsidTr="00EF3274">
        <w:trPr>
          <w:gridAfter w:val="1"/>
          <w:wAfter w:w="10" w:type="dxa"/>
        </w:trPr>
        <w:tc>
          <w:tcPr>
            <w:tcW w:w="1453" w:type="dxa"/>
          </w:tcPr>
          <w:p w:rsidR="00631319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3" w:type="dxa"/>
          </w:tcPr>
          <w:p w:rsidR="00631319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31319" w:rsidRPr="00440DB8" w:rsidRDefault="00A204B5" w:rsidP="001D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1D12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631319" w:rsidRPr="00440DB8" w:rsidRDefault="00A204B5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-2</w:t>
            </w:r>
          </w:p>
        </w:tc>
        <w:tc>
          <w:tcPr>
            <w:tcW w:w="1672" w:type="dxa"/>
          </w:tcPr>
          <w:p w:rsidR="00631319" w:rsidRDefault="00A204B5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</w:t>
            </w:r>
            <w:r w:rsidR="00113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13D2D" w:rsidRPr="00440DB8" w:rsidRDefault="00113D2D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631319" w:rsidRPr="00440DB8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440DB8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440DB8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440DB8" w:rsidTr="00EF3274">
        <w:tc>
          <w:tcPr>
            <w:tcW w:w="9797" w:type="dxa"/>
            <w:gridSpan w:val="9"/>
          </w:tcPr>
          <w:p w:rsidR="00113D2D" w:rsidRPr="00440DB8" w:rsidRDefault="00816B3E" w:rsidP="00113D2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</w:tr>
      <w:tr w:rsidR="001D125A" w:rsidRPr="00440DB8" w:rsidTr="00EF3274">
        <w:trPr>
          <w:gridAfter w:val="1"/>
          <w:wAfter w:w="10" w:type="dxa"/>
        </w:trPr>
        <w:tc>
          <w:tcPr>
            <w:tcW w:w="145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D125A" w:rsidRPr="00440DB8" w:rsidRDefault="001D125A" w:rsidP="001D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672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- 1</w:t>
            </w:r>
          </w:p>
        </w:tc>
        <w:tc>
          <w:tcPr>
            <w:tcW w:w="1021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440DB8" w:rsidTr="00EF3274">
        <w:tc>
          <w:tcPr>
            <w:tcW w:w="9797" w:type="dxa"/>
            <w:gridSpan w:val="9"/>
          </w:tcPr>
          <w:p w:rsidR="00113D2D" w:rsidRPr="00440DB8" w:rsidRDefault="00631319" w:rsidP="00113D2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Питаетесь ли вы в школьной столовой?</w:t>
            </w:r>
          </w:p>
        </w:tc>
      </w:tr>
      <w:tr w:rsidR="001D125A" w:rsidRPr="00440DB8" w:rsidTr="00EF3274">
        <w:trPr>
          <w:gridAfter w:val="1"/>
          <w:wAfter w:w="10" w:type="dxa"/>
        </w:trPr>
        <w:tc>
          <w:tcPr>
            <w:tcW w:w="145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D125A" w:rsidRPr="00440DB8" w:rsidRDefault="001D125A" w:rsidP="001D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- 30</w:t>
            </w:r>
          </w:p>
        </w:tc>
        <w:tc>
          <w:tcPr>
            <w:tcW w:w="1418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672" w:type="dxa"/>
          </w:tcPr>
          <w:p w:rsidR="001D125A" w:rsidRPr="00440DB8" w:rsidRDefault="001D125A" w:rsidP="00056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440DB8" w:rsidTr="00EF3274">
        <w:tc>
          <w:tcPr>
            <w:tcW w:w="9797" w:type="dxa"/>
            <w:gridSpan w:val="9"/>
          </w:tcPr>
          <w:p w:rsidR="00816B3E" w:rsidRPr="00440DB8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b/>
                <w:sz w:val="24"/>
                <w:szCs w:val="24"/>
              </w:rPr>
              <w:t>Если нет, то по какой причине?</w:t>
            </w:r>
          </w:p>
        </w:tc>
      </w:tr>
      <w:tr w:rsidR="001D125A" w:rsidRPr="00440DB8" w:rsidTr="00EF3274">
        <w:trPr>
          <w:gridAfter w:val="1"/>
          <w:wAfter w:w="10" w:type="dxa"/>
        </w:trPr>
        <w:tc>
          <w:tcPr>
            <w:tcW w:w="145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>Не нравится - 0</w:t>
            </w:r>
          </w:p>
        </w:tc>
        <w:tc>
          <w:tcPr>
            <w:tcW w:w="1418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>Не успеваете - 0</w:t>
            </w:r>
          </w:p>
        </w:tc>
        <w:tc>
          <w:tcPr>
            <w:tcW w:w="1672" w:type="dxa"/>
          </w:tcPr>
          <w:p w:rsidR="001D125A" w:rsidRPr="00440DB8" w:rsidRDefault="001D125A" w:rsidP="000562CA">
            <w:pPr>
              <w:ind w:left="163"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>Питаетесь дома - 0</w:t>
            </w:r>
          </w:p>
        </w:tc>
        <w:tc>
          <w:tcPr>
            <w:tcW w:w="1021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440DB8" w:rsidTr="00EF3274">
        <w:tc>
          <w:tcPr>
            <w:tcW w:w="9797" w:type="dxa"/>
            <w:gridSpan w:val="9"/>
          </w:tcPr>
          <w:p w:rsidR="00816B3E" w:rsidRPr="00440DB8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b/>
                <w:sz w:val="24"/>
                <w:szCs w:val="24"/>
              </w:rPr>
              <w:t>В школе вы получаете?</w:t>
            </w:r>
          </w:p>
        </w:tc>
      </w:tr>
      <w:tr w:rsidR="001D125A" w:rsidRPr="00440DB8" w:rsidTr="00EF3274">
        <w:trPr>
          <w:gridAfter w:val="1"/>
          <w:wAfter w:w="10" w:type="dxa"/>
        </w:trPr>
        <w:tc>
          <w:tcPr>
            <w:tcW w:w="145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D125A" w:rsidRPr="00440DB8" w:rsidRDefault="001D125A" w:rsidP="001D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завтрак - 28</w:t>
            </w:r>
          </w:p>
        </w:tc>
        <w:tc>
          <w:tcPr>
            <w:tcW w:w="1418" w:type="dxa"/>
          </w:tcPr>
          <w:p w:rsidR="001D125A" w:rsidRPr="00440DB8" w:rsidRDefault="001D125A" w:rsidP="001D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 xml:space="preserve">Горячий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 - 3</w:t>
            </w:r>
          </w:p>
        </w:tc>
        <w:tc>
          <w:tcPr>
            <w:tcW w:w="1672" w:type="dxa"/>
          </w:tcPr>
          <w:p w:rsidR="001D125A" w:rsidRPr="00440DB8" w:rsidRDefault="001D125A" w:rsidP="001D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 xml:space="preserve">2-разоое горячее питание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440DB8" w:rsidTr="00EF3274">
        <w:tc>
          <w:tcPr>
            <w:tcW w:w="9797" w:type="dxa"/>
            <w:gridSpan w:val="9"/>
          </w:tcPr>
          <w:p w:rsidR="00631319" w:rsidRPr="00440DB8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b/>
                <w:sz w:val="24"/>
                <w:szCs w:val="24"/>
              </w:rPr>
              <w:t>Наедаетесь ли вы в школе?</w:t>
            </w:r>
          </w:p>
        </w:tc>
      </w:tr>
      <w:tr w:rsidR="001D125A" w:rsidRPr="00440DB8" w:rsidTr="00EF3274">
        <w:trPr>
          <w:gridAfter w:val="1"/>
          <w:wAfter w:w="10" w:type="dxa"/>
        </w:trPr>
        <w:tc>
          <w:tcPr>
            <w:tcW w:w="145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D125A" w:rsidRPr="00440DB8" w:rsidRDefault="001D125A" w:rsidP="001D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 - 0</w:t>
            </w:r>
          </w:p>
        </w:tc>
        <w:tc>
          <w:tcPr>
            <w:tcW w:w="1672" w:type="dxa"/>
          </w:tcPr>
          <w:p w:rsidR="001D125A" w:rsidRPr="00440DB8" w:rsidRDefault="001D125A" w:rsidP="001D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1D125A" w:rsidRPr="00440DB8" w:rsidRDefault="001D125A" w:rsidP="00056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440DB8" w:rsidTr="00EF3274">
        <w:tc>
          <w:tcPr>
            <w:tcW w:w="9797" w:type="dxa"/>
            <w:gridSpan w:val="9"/>
          </w:tcPr>
          <w:p w:rsidR="00816B3E" w:rsidRPr="00440DB8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Хватает ли продолжительности перемены? </w:t>
            </w:r>
          </w:p>
        </w:tc>
      </w:tr>
      <w:tr w:rsidR="001D125A" w:rsidRPr="00440DB8" w:rsidTr="00EF3274">
        <w:trPr>
          <w:gridAfter w:val="1"/>
          <w:wAfter w:w="10" w:type="dxa"/>
        </w:trPr>
        <w:tc>
          <w:tcPr>
            <w:tcW w:w="145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D125A" w:rsidRPr="00440DB8" w:rsidRDefault="001D125A" w:rsidP="001D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- 30</w:t>
            </w:r>
          </w:p>
        </w:tc>
        <w:tc>
          <w:tcPr>
            <w:tcW w:w="1418" w:type="dxa"/>
          </w:tcPr>
          <w:p w:rsidR="001D125A" w:rsidRPr="00440DB8" w:rsidRDefault="001D125A" w:rsidP="001D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672" w:type="dxa"/>
          </w:tcPr>
          <w:p w:rsidR="001D125A" w:rsidRPr="00440DB8" w:rsidRDefault="001D125A" w:rsidP="00056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125A" w:rsidRPr="00440DB8" w:rsidRDefault="001D125A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440DB8" w:rsidTr="00EF3274">
        <w:tc>
          <w:tcPr>
            <w:tcW w:w="9797" w:type="dxa"/>
            <w:gridSpan w:val="9"/>
          </w:tcPr>
          <w:p w:rsidR="00631319" w:rsidRPr="00440DB8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b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1D125A" w:rsidRPr="00440DB8" w:rsidTr="00EF3274">
        <w:trPr>
          <w:gridAfter w:val="1"/>
          <w:wAfter w:w="10" w:type="dxa"/>
        </w:trPr>
        <w:tc>
          <w:tcPr>
            <w:tcW w:w="145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D125A" w:rsidRPr="00440DB8" w:rsidRDefault="001D125A" w:rsidP="001D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- 25</w:t>
            </w:r>
          </w:p>
        </w:tc>
        <w:tc>
          <w:tcPr>
            <w:tcW w:w="1418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672" w:type="dxa"/>
          </w:tcPr>
          <w:p w:rsidR="001D125A" w:rsidRPr="00440DB8" w:rsidRDefault="001D125A" w:rsidP="001D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1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440DB8" w:rsidTr="00EF3274">
        <w:tc>
          <w:tcPr>
            <w:tcW w:w="9797" w:type="dxa"/>
            <w:gridSpan w:val="9"/>
          </w:tcPr>
          <w:p w:rsidR="00816B3E" w:rsidRPr="00440DB8" w:rsidRDefault="00EF3274" w:rsidP="00A47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816B3E" w:rsidRPr="00440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не нравится, то почему</w:t>
            </w:r>
          </w:p>
        </w:tc>
      </w:tr>
      <w:tr w:rsidR="001D125A" w:rsidRPr="00440DB8" w:rsidTr="00EF3274">
        <w:trPr>
          <w:gridAfter w:val="1"/>
          <w:wAfter w:w="10" w:type="dxa"/>
        </w:trPr>
        <w:tc>
          <w:tcPr>
            <w:tcW w:w="145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96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D125A" w:rsidRPr="00440DB8" w:rsidRDefault="001D125A" w:rsidP="001D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Невкусно готовят - 0</w:t>
            </w:r>
          </w:p>
        </w:tc>
        <w:tc>
          <w:tcPr>
            <w:tcW w:w="1418" w:type="dxa"/>
          </w:tcPr>
          <w:p w:rsidR="001D125A" w:rsidRPr="00440DB8" w:rsidRDefault="001D125A" w:rsidP="001D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 - 3</w:t>
            </w:r>
          </w:p>
        </w:tc>
        <w:tc>
          <w:tcPr>
            <w:tcW w:w="1672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 - 5</w:t>
            </w:r>
          </w:p>
        </w:tc>
        <w:tc>
          <w:tcPr>
            <w:tcW w:w="1021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Остывшая еда - 0</w:t>
            </w:r>
          </w:p>
        </w:tc>
        <w:tc>
          <w:tcPr>
            <w:tcW w:w="1276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порции - 0</w:t>
            </w:r>
          </w:p>
        </w:tc>
        <w:tc>
          <w:tcPr>
            <w:tcW w:w="850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>Иное - 0</w:t>
            </w:r>
          </w:p>
        </w:tc>
      </w:tr>
      <w:tr w:rsidR="00631319" w:rsidRPr="00440DB8" w:rsidTr="00EF3274">
        <w:tc>
          <w:tcPr>
            <w:tcW w:w="9797" w:type="dxa"/>
            <w:gridSpan w:val="9"/>
          </w:tcPr>
          <w:p w:rsidR="00631319" w:rsidRPr="00440DB8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b/>
                <w:sz w:val="24"/>
                <w:szCs w:val="24"/>
              </w:rPr>
              <w:t>Устраивает меню школьной столовой?</w:t>
            </w:r>
          </w:p>
        </w:tc>
      </w:tr>
      <w:tr w:rsidR="001D125A" w:rsidRPr="00440DB8" w:rsidTr="00EF3274">
        <w:trPr>
          <w:gridAfter w:val="1"/>
          <w:wAfter w:w="10" w:type="dxa"/>
        </w:trPr>
        <w:tc>
          <w:tcPr>
            <w:tcW w:w="145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D125A" w:rsidRPr="00440DB8" w:rsidRDefault="001D125A" w:rsidP="001D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- 2</w:t>
            </w:r>
          </w:p>
        </w:tc>
        <w:tc>
          <w:tcPr>
            <w:tcW w:w="1672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 - 3</w:t>
            </w:r>
          </w:p>
        </w:tc>
        <w:tc>
          <w:tcPr>
            <w:tcW w:w="1021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440DB8" w:rsidTr="00EF3274">
        <w:tc>
          <w:tcPr>
            <w:tcW w:w="9797" w:type="dxa"/>
            <w:gridSpan w:val="9"/>
          </w:tcPr>
          <w:p w:rsidR="00631319" w:rsidRPr="00440DB8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b/>
                <w:sz w:val="24"/>
                <w:szCs w:val="24"/>
              </w:rPr>
              <w:t>Считаете ли питание в школе здоровым и полноценным?</w:t>
            </w:r>
          </w:p>
        </w:tc>
      </w:tr>
      <w:tr w:rsidR="001D125A" w:rsidRPr="00440DB8" w:rsidTr="00EF3274">
        <w:trPr>
          <w:gridAfter w:val="1"/>
          <w:wAfter w:w="10" w:type="dxa"/>
        </w:trPr>
        <w:tc>
          <w:tcPr>
            <w:tcW w:w="145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D125A" w:rsidRPr="00440DB8" w:rsidRDefault="001D125A" w:rsidP="001D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- 30</w:t>
            </w:r>
          </w:p>
        </w:tc>
        <w:tc>
          <w:tcPr>
            <w:tcW w:w="1418" w:type="dxa"/>
          </w:tcPr>
          <w:p w:rsidR="001D125A" w:rsidRPr="00440DB8" w:rsidRDefault="001D125A" w:rsidP="001D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440DB8" w:rsidTr="00EF3274">
        <w:tc>
          <w:tcPr>
            <w:tcW w:w="9797" w:type="dxa"/>
            <w:gridSpan w:val="9"/>
          </w:tcPr>
          <w:p w:rsidR="00631319" w:rsidRPr="00440DB8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изменению меню</w:t>
            </w:r>
          </w:p>
        </w:tc>
      </w:tr>
      <w:tr w:rsidR="001D125A" w:rsidRPr="00440DB8" w:rsidTr="00EF3274">
        <w:trPr>
          <w:gridAfter w:val="1"/>
          <w:wAfter w:w="10" w:type="dxa"/>
        </w:trPr>
        <w:tc>
          <w:tcPr>
            <w:tcW w:w="145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gridSpan w:val="6"/>
          </w:tcPr>
          <w:p w:rsidR="001D125A" w:rsidRDefault="001D125A" w:rsidP="00EF32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3274">
              <w:rPr>
                <w:rFonts w:ascii="Times New Roman" w:hAnsi="Times New Roman" w:cs="Times New Roman"/>
                <w:sz w:val="24"/>
                <w:szCs w:val="24"/>
              </w:rPr>
              <w:t xml:space="preserve">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рыбу</w:t>
            </w:r>
          </w:p>
          <w:p w:rsidR="001D125A" w:rsidRPr="00EF3274" w:rsidRDefault="001D125A" w:rsidP="00EF32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Убрать молочную кашу</w:t>
            </w:r>
          </w:p>
          <w:p w:rsidR="001D125A" w:rsidRPr="00440DB8" w:rsidRDefault="001D125A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440DB8" w:rsidTr="00EF3274">
        <w:tc>
          <w:tcPr>
            <w:tcW w:w="9797" w:type="dxa"/>
            <w:gridSpan w:val="9"/>
          </w:tcPr>
          <w:p w:rsidR="00631319" w:rsidRPr="00440DB8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DB8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улучшению питания в школе</w:t>
            </w:r>
          </w:p>
        </w:tc>
      </w:tr>
      <w:tr w:rsidR="001D125A" w:rsidRPr="00440DB8" w:rsidTr="00EF3274">
        <w:trPr>
          <w:gridAfter w:val="1"/>
          <w:wAfter w:w="10" w:type="dxa"/>
        </w:trPr>
        <w:tc>
          <w:tcPr>
            <w:tcW w:w="145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3" w:type="dxa"/>
          </w:tcPr>
          <w:p w:rsidR="001D125A" w:rsidRPr="00440DB8" w:rsidRDefault="001D125A" w:rsidP="000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gridSpan w:val="6"/>
          </w:tcPr>
          <w:p w:rsidR="001D125A" w:rsidRPr="00440DB8" w:rsidRDefault="001D125A" w:rsidP="001D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8">
              <w:rPr>
                <w:rFonts w:ascii="Times New Roman" w:hAnsi="Times New Roman" w:cs="Times New Roman"/>
                <w:sz w:val="24"/>
                <w:szCs w:val="24"/>
              </w:rPr>
              <w:t>увеличить порции,  добавить в меню   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сные  блюда  </w:t>
            </w:r>
          </w:p>
        </w:tc>
      </w:tr>
    </w:tbl>
    <w:p w:rsidR="00816B3E" w:rsidRPr="00440DB8" w:rsidRDefault="00816B3E" w:rsidP="00816B3E">
      <w:pP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</w:p>
    <w:p w:rsidR="00816B3E" w:rsidRPr="00440DB8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40DB8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816B3E" w:rsidRPr="00440DB8" w:rsidRDefault="002F5C93" w:rsidP="00161B78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 целом все опрошенные (</w:t>
      </w:r>
      <w:r w:rsidR="00161B7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30</w:t>
      </w:r>
      <w:bookmarkStart w:id="0" w:name="_GoBack"/>
      <w:bookmarkEnd w:id="0"/>
      <w:r w:rsidR="00816B3E" w:rsidRPr="00440D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чел.) считают положительной работу школы по организации питания.</w:t>
      </w:r>
    </w:p>
    <w:p w:rsidR="00816B3E" w:rsidRPr="00440DB8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086935" w:rsidRPr="00440DB8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sectPr w:rsidR="00086935" w:rsidRPr="00440DB8" w:rsidSect="0044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B64983"/>
    <w:multiLevelType w:val="hybridMultilevel"/>
    <w:tmpl w:val="A6C20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0D1ABF"/>
    <w:rsid w:val="00113D2D"/>
    <w:rsid w:val="00161B78"/>
    <w:rsid w:val="00172E45"/>
    <w:rsid w:val="001D125A"/>
    <w:rsid w:val="002F5C93"/>
    <w:rsid w:val="003462F8"/>
    <w:rsid w:val="003C0822"/>
    <w:rsid w:val="00422F82"/>
    <w:rsid w:val="00440DB8"/>
    <w:rsid w:val="00474692"/>
    <w:rsid w:val="0055094D"/>
    <w:rsid w:val="005A35D7"/>
    <w:rsid w:val="00631319"/>
    <w:rsid w:val="007D19BE"/>
    <w:rsid w:val="007E4061"/>
    <w:rsid w:val="00816B3E"/>
    <w:rsid w:val="00861C7A"/>
    <w:rsid w:val="00897DA1"/>
    <w:rsid w:val="008A197C"/>
    <w:rsid w:val="009323A8"/>
    <w:rsid w:val="009E3B6E"/>
    <w:rsid w:val="00A204B5"/>
    <w:rsid w:val="00A82664"/>
    <w:rsid w:val="00C0246E"/>
    <w:rsid w:val="00D345FD"/>
    <w:rsid w:val="00EF3274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2020-09-15T06:53:00Z</cp:lastPrinted>
  <dcterms:created xsi:type="dcterms:W3CDTF">2025-12-10T14:14:00Z</dcterms:created>
  <dcterms:modified xsi:type="dcterms:W3CDTF">2025-12-10T14:14:00Z</dcterms:modified>
</cp:coreProperties>
</file>