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E4" w:rsidRPr="004A1BE4" w:rsidRDefault="004A1BE4" w:rsidP="004A1BE4">
      <w:pPr>
        <w:ind w:left="0" w:firstLine="0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shd w:val="clear" w:color="auto" w:fill="FFFFFF"/>
          <w:lang w:eastAsia="ru-RU"/>
        </w:rPr>
      </w:pPr>
      <w:r w:rsidRPr="004A1BE4">
        <w:rPr>
          <w:rFonts w:ascii="Times New Roman" w:eastAsia="Times New Roman" w:hAnsi="Times New Roman" w:cs="Calibri"/>
          <w:b/>
          <w:color w:val="000000"/>
          <w:sz w:val="24"/>
          <w:szCs w:val="24"/>
          <w:shd w:val="clear" w:color="auto" w:fill="FFFFFF"/>
          <w:lang w:eastAsia="ru-RU"/>
        </w:rPr>
        <w:t>Муниципальное бюджетное общеобразовательное учреждение:</w:t>
      </w:r>
    </w:p>
    <w:p w:rsidR="004A1BE4" w:rsidRPr="004A1BE4" w:rsidRDefault="004A1BE4" w:rsidP="004A1BE4">
      <w:pPr>
        <w:ind w:left="0" w:firstLine="0"/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4A1BE4">
        <w:rPr>
          <w:rFonts w:ascii="Times New Roman" w:eastAsia="Times New Roman" w:hAnsi="Times New Roman" w:cs="Calibri"/>
          <w:b/>
          <w:color w:val="000000"/>
          <w:sz w:val="24"/>
          <w:szCs w:val="24"/>
          <w:shd w:val="clear" w:color="auto" w:fill="FFFFFF"/>
          <w:lang w:eastAsia="ru-RU"/>
        </w:rPr>
        <w:t>Мокро-Соленовская основная общеобразовательная школа</w:t>
      </w:r>
    </w:p>
    <w:p w:rsidR="004A1BE4" w:rsidRPr="004A1BE4" w:rsidRDefault="004A1BE4" w:rsidP="004A1BE4">
      <w:pPr>
        <w:ind w:left="0" w:firstLine="0"/>
        <w:rPr>
          <w:rFonts w:ascii="Times New Roman" w:eastAsia="Calibri" w:hAnsi="Times New Roman" w:cs="Times New Roman"/>
          <w:sz w:val="24"/>
          <w:lang w:eastAsia="ru-RU"/>
        </w:rPr>
      </w:pPr>
    </w:p>
    <w:p w:rsidR="004A1BE4" w:rsidRPr="004A1BE4" w:rsidRDefault="004A1BE4" w:rsidP="004A1BE4">
      <w:pPr>
        <w:ind w:left="0" w:firstLine="0"/>
        <w:rPr>
          <w:rFonts w:ascii="Times New Roman" w:eastAsia="Calibri" w:hAnsi="Times New Roman" w:cs="Times New Roman"/>
          <w:sz w:val="24"/>
          <w:lang w:eastAsia="ru-RU"/>
        </w:rPr>
      </w:pPr>
      <w:r w:rsidRPr="004A1BE4">
        <w:rPr>
          <w:rFonts w:ascii="Times New Roman" w:eastAsia="Calibri" w:hAnsi="Times New Roman" w:cs="Times New Roman"/>
          <w:sz w:val="24"/>
          <w:lang w:eastAsia="ru-RU"/>
        </w:rPr>
        <w:t>ПРИНЯТО</w:t>
      </w:r>
      <w:r w:rsidRPr="004A1BE4">
        <w:rPr>
          <w:rFonts w:ascii="Times New Roman" w:eastAsia="Calibri" w:hAnsi="Times New Roman" w:cs="Times New Roman"/>
          <w:sz w:val="24"/>
          <w:lang w:eastAsia="ru-RU"/>
        </w:rPr>
        <w:tab/>
      </w:r>
      <w:r w:rsidRPr="004A1BE4">
        <w:rPr>
          <w:rFonts w:ascii="Times New Roman" w:eastAsia="Calibri" w:hAnsi="Times New Roman" w:cs="Times New Roman"/>
          <w:sz w:val="24"/>
          <w:lang w:eastAsia="ru-RU"/>
        </w:rPr>
        <w:tab/>
      </w:r>
      <w:r w:rsidRPr="004A1BE4">
        <w:rPr>
          <w:rFonts w:ascii="Times New Roman" w:eastAsia="Calibri" w:hAnsi="Times New Roman" w:cs="Times New Roman"/>
          <w:sz w:val="24"/>
          <w:lang w:eastAsia="ru-RU"/>
        </w:rPr>
        <w:tab/>
      </w:r>
      <w:r w:rsidRPr="004A1BE4">
        <w:rPr>
          <w:rFonts w:ascii="Times New Roman" w:eastAsia="Calibri" w:hAnsi="Times New Roman" w:cs="Times New Roman"/>
          <w:sz w:val="24"/>
          <w:lang w:eastAsia="ru-RU"/>
        </w:rPr>
        <w:tab/>
      </w:r>
      <w:r w:rsidRPr="004A1BE4">
        <w:rPr>
          <w:rFonts w:ascii="Times New Roman" w:eastAsia="Calibri" w:hAnsi="Times New Roman" w:cs="Times New Roman"/>
          <w:sz w:val="24"/>
          <w:lang w:eastAsia="ru-RU"/>
        </w:rPr>
        <w:tab/>
      </w:r>
      <w:r w:rsidRPr="004A1BE4">
        <w:rPr>
          <w:rFonts w:ascii="Times New Roman" w:eastAsia="Calibri" w:hAnsi="Times New Roman" w:cs="Times New Roman"/>
          <w:sz w:val="24"/>
          <w:lang w:eastAsia="ru-RU"/>
        </w:rPr>
        <w:tab/>
      </w:r>
      <w:r w:rsidRPr="004A1BE4">
        <w:rPr>
          <w:rFonts w:ascii="Times New Roman" w:eastAsia="Calibri" w:hAnsi="Times New Roman" w:cs="Times New Roman"/>
          <w:sz w:val="24"/>
          <w:lang w:eastAsia="ru-RU"/>
        </w:rPr>
        <w:tab/>
        <w:t>Приложение к приказу</w:t>
      </w:r>
    </w:p>
    <w:p w:rsidR="004A1BE4" w:rsidRPr="004A1BE4" w:rsidRDefault="004A1BE4" w:rsidP="004A1BE4">
      <w:pPr>
        <w:ind w:left="0" w:firstLine="0"/>
        <w:rPr>
          <w:rFonts w:ascii="Times New Roman" w:eastAsia="Calibri" w:hAnsi="Times New Roman" w:cs="Times New Roman"/>
          <w:sz w:val="24"/>
          <w:lang w:eastAsia="ru-RU"/>
        </w:rPr>
      </w:pPr>
      <w:r w:rsidRPr="004A1BE4">
        <w:rPr>
          <w:rFonts w:ascii="Times New Roman" w:eastAsia="Calibri" w:hAnsi="Times New Roman" w:cs="Times New Roman"/>
          <w:sz w:val="24"/>
          <w:lang w:eastAsia="ru-RU"/>
        </w:rPr>
        <w:t>на заседании педагогического совета</w:t>
      </w:r>
      <w:r w:rsidRPr="004A1BE4">
        <w:rPr>
          <w:rFonts w:ascii="Times New Roman" w:eastAsia="Calibri" w:hAnsi="Times New Roman" w:cs="Times New Roman"/>
          <w:sz w:val="24"/>
          <w:lang w:eastAsia="ru-RU"/>
        </w:rPr>
        <w:tab/>
      </w:r>
      <w:r w:rsidRPr="004A1BE4">
        <w:rPr>
          <w:rFonts w:ascii="Times New Roman" w:eastAsia="Calibri" w:hAnsi="Times New Roman" w:cs="Times New Roman"/>
          <w:sz w:val="24"/>
          <w:lang w:eastAsia="ru-RU"/>
        </w:rPr>
        <w:tab/>
      </w:r>
      <w:r w:rsidRPr="004A1BE4">
        <w:rPr>
          <w:rFonts w:ascii="Times New Roman" w:eastAsia="Calibri" w:hAnsi="Times New Roman" w:cs="Times New Roman"/>
          <w:sz w:val="24"/>
          <w:lang w:eastAsia="ru-RU"/>
        </w:rPr>
        <w:tab/>
        <w:t>по  МБОУ: Мокро-Соленовская ООШ</w:t>
      </w:r>
    </w:p>
    <w:p w:rsidR="004A1BE4" w:rsidRPr="004A1BE4" w:rsidRDefault="004A1BE4" w:rsidP="004A1BE4">
      <w:pPr>
        <w:ind w:left="0" w:firstLine="0"/>
        <w:rPr>
          <w:rFonts w:ascii="Times New Roman" w:eastAsia="Calibri" w:hAnsi="Times New Roman" w:cs="Times New Roman"/>
          <w:sz w:val="24"/>
          <w:lang w:eastAsia="ru-RU"/>
        </w:rPr>
      </w:pPr>
      <w:r w:rsidRPr="004A1BE4">
        <w:rPr>
          <w:rFonts w:ascii="Times New Roman" w:eastAsia="Calibri" w:hAnsi="Times New Roman" w:cs="Times New Roman"/>
          <w:sz w:val="24"/>
          <w:lang w:eastAsia="ru-RU"/>
        </w:rPr>
        <w:t xml:space="preserve">протокол от  </w:t>
      </w:r>
      <w:r w:rsidR="009C1C76">
        <w:rPr>
          <w:rFonts w:ascii="Times New Roman" w:eastAsia="Calibri" w:hAnsi="Times New Roman" w:cs="Times New Roman"/>
          <w:sz w:val="24"/>
          <w:lang w:eastAsia="ru-RU"/>
        </w:rPr>
        <w:t>31.08.2018года №1</w:t>
      </w:r>
      <w:r w:rsidR="001503B5">
        <w:rPr>
          <w:rFonts w:ascii="Times New Roman" w:eastAsia="Calibri" w:hAnsi="Times New Roman" w:cs="Times New Roman"/>
          <w:sz w:val="24"/>
          <w:lang w:eastAsia="ru-RU"/>
        </w:rPr>
        <w:tab/>
      </w:r>
      <w:r w:rsidR="001503B5">
        <w:rPr>
          <w:rFonts w:ascii="Times New Roman" w:eastAsia="Calibri" w:hAnsi="Times New Roman" w:cs="Times New Roman"/>
          <w:sz w:val="24"/>
          <w:lang w:eastAsia="ru-RU"/>
        </w:rPr>
        <w:tab/>
      </w:r>
      <w:r w:rsidR="001503B5">
        <w:rPr>
          <w:rFonts w:ascii="Times New Roman" w:eastAsia="Calibri" w:hAnsi="Times New Roman" w:cs="Times New Roman"/>
          <w:sz w:val="24"/>
          <w:lang w:eastAsia="ru-RU"/>
        </w:rPr>
        <w:tab/>
      </w:r>
      <w:r w:rsidR="001503B5">
        <w:rPr>
          <w:rFonts w:ascii="Times New Roman" w:eastAsia="Calibri" w:hAnsi="Times New Roman" w:cs="Times New Roman"/>
          <w:sz w:val="24"/>
          <w:lang w:eastAsia="ru-RU"/>
        </w:rPr>
        <w:tab/>
        <w:t xml:space="preserve">от </w:t>
      </w:r>
      <w:r w:rsidR="009C1C76">
        <w:rPr>
          <w:rFonts w:ascii="Times New Roman" w:eastAsia="Calibri" w:hAnsi="Times New Roman" w:cs="Times New Roman"/>
          <w:sz w:val="24"/>
          <w:lang w:eastAsia="ru-RU"/>
        </w:rPr>
        <w:t xml:space="preserve">31.08.2018 года № </w:t>
      </w:r>
      <w:r w:rsidR="00DC2A1A">
        <w:rPr>
          <w:rFonts w:ascii="Times New Roman" w:eastAsia="Calibri" w:hAnsi="Times New Roman" w:cs="Times New Roman"/>
          <w:sz w:val="24"/>
          <w:lang w:eastAsia="ru-RU"/>
        </w:rPr>
        <w:t>275</w:t>
      </w:r>
      <w:bookmarkStart w:id="0" w:name="_GoBack"/>
      <w:bookmarkEnd w:id="0"/>
    </w:p>
    <w:p w:rsidR="004A1BE4" w:rsidRPr="004A1BE4" w:rsidRDefault="004A1BE4" w:rsidP="004A1BE4">
      <w:pPr>
        <w:shd w:val="clear" w:color="auto" w:fill="FFFFFF"/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A1BE4" w:rsidRDefault="004A1BE4" w:rsidP="004A1BE4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1BE4" w:rsidRDefault="004A1BE4" w:rsidP="004A1BE4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Положение </w:t>
      </w:r>
    </w:p>
    <w:p w:rsidR="004A1BE4" w:rsidRPr="004A1BE4" w:rsidRDefault="004A1BE4" w:rsidP="004A1BE4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b/>
          <w:color w:val="000000"/>
          <w:sz w:val="24"/>
          <w:szCs w:val="24"/>
        </w:rPr>
        <w:t>о системе оценки результатов освоения основной образовательной</w:t>
      </w:r>
    </w:p>
    <w:p w:rsidR="004A1BE4" w:rsidRPr="004A1BE4" w:rsidRDefault="004A1BE4" w:rsidP="004A1BE4">
      <w:pPr>
        <w:spacing w:after="200"/>
        <w:ind w:left="0"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4A1BE4">
        <w:rPr>
          <w:rFonts w:ascii="Times New Roman" w:hAnsi="Times New Roman" w:cs="Times New Roman"/>
          <w:b/>
          <w:color w:val="000000"/>
          <w:sz w:val="24"/>
          <w:szCs w:val="24"/>
        </w:rPr>
        <w:t>программы начального общего образования</w:t>
      </w:r>
    </w:p>
    <w:p w:rsidR="004A1BE4" w:rsidRPr="004A1BE4" w:rsidRDefault="004A1BE4" w:rsidP="004A1BE4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829E4" w:rsidRPr="004A1BE4" w:rsidRDefault="001829E4" w:rsidP="00EC5775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</w:t>
      </w:r>
      <w:r w:rsidR="004A1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бщие положения</w:t>
      </w:r>
    </w:p>
    <w:p w:rsidR="001829E4" w:rsidRPr="004A1BE4" w:rsidRDefault="001829E4" w:rsidP="004A1BE4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1.1.Настоящее Положение о системе оценки результатов освоения основной образовательной</w:t>
      </w:r>
      <w:r w:rsidR="004A1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программы начального общего образования (далее Положение)</w:t>
      </w:r>
      <w:r w:rsidR="004A1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определяет цели, задачи,</w:t>
      </w:r>
      <w:r w:rsidR="004A1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содержание и порядок оценки результатов освоения основной образовательной программы</w:t>
      </w:r>
      <w:r w:rsidR="004A1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 (далее система оценки), а также права и обязанности</w:t>
      </w:r>
      <w:r w:rsidR="004A1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участников оценочных процедур.</w:t>
      </w:r>
    </w:p>
    <w:p w:rsidR="001829E4" w:rsidRPr="004A1BE4" w:rsidRDefault="001829E4" w:rsidP="004A1BE4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1.2.Настоящее Положение разработано на основе:</w:t>
      </w:r>
    </w:p>
    <w:p w:rsidR="004A1BE4" w:rsidRDefault="001829E4" w:rsidP="004A1BE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29 декабря 2012 г. N 273-ФЗ "Об образовании в Российской</w:t>
      </w:r>
      <w:r w:rsidR="004A1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Федерации";</w:t>
      </w:r>
    </w:p>
    <w:p w:rsidR="004A1BE4" w:rsidRDefault="001829E4" w:rsidP="004A1BE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начального общего</w:t>
      </w:r>
      <w:r w:rsidR="004A1BE4" w:rsidRPr="004A1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образования (далее ФГОС НОО);</w:t>
      </w:r>
    </w:p>
    <w:p w:rsidR="004A1BE4" w:rsidRPr="004A1BE4" w:rsidRDefault="001829E4" w:rsidP="004A1BE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Письма МО России «Об организации обучения в первом классе четырехлетней</w:t>
      </w:r>
      <w:r w:rsidR="004A1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 xml:space="preserve">начальной школы» </w:t>
      </w:r>
      <w:r w:rsidRPr="004A1BE4">
        <w:rPr>
          <w:rFonts w:ascii="Times New Roman" w:hAnsi="Times New Roman" w:cs="Times New Roman"/>
          <w:color w:val="333333"/>
          <w:sz w:val="24"/>
          <w:szCs w:val="24"/>
        </w:rPr>
        <w:t>от 21.03.2003 г. № 03-51-57.</w:t>
      </w:r>
    </w:p>
    <w:p w:rsidR="001829E4" w:rsidRPr="004A1BE4" w:rsidRDefault="001829E4" w:rsidP="004A1BE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Методического письма Министерства образования Российской Федерации «Контроль и</w:t>
      </w:r>
      <w:r w:rsidR="004A1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оценка результатов обучения в начальной школе» № 1561/14-15 от 19.11.98 г.;</w:t>
      </w:r>
      <w:r w:rsidR="004A1BE4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 xml:space="preserve">става </w:t>
      </w:r>
      <w:r w:rsidR="004A1BE4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 МБОУ: Мокро-Соленовская ООШ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 xml:space="preserve"> (далее </w:t>
      </w:r>
      <w:r w:rsidR="004A1BE4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="004A1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образовательной программы начального общего образования </w:t>
      </w:r>
      <w:r w:rsidR="004A1BE4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1BE4" w:rsidRDefault="001829E4" w:rsidP="004A1BE4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1.3.Участниками оценочных процедур являются педагогич</w:t>
      </w:r>
      <w:r w:rsidR="00AA6AC9">
        <w:rPr>
          <w:rFonts w:ascii="Times New Roman" w:hAnsi="Times New Roman" w:cs="Times New Roman"/>
          <w:color w:val="000000"/>
          <w:sz w:val="24"/>
          <w:szCs w:val="24"/>
        </w:rPr>
        <w:t xml:space="preserve">еские работники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, обучающиеся и их родители (законные представители).</w:t>
      </w:r>
    </w:p>
    <w:p w:rsidR="004A1BE4" w:rsidRDefault="001829E4" w:rsidP="004A1BE4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1.4.Система оценки представляет собой инструмент организации и управления процессом</w:t>
      </w:r>
      <w:r w:rsidR="004A1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реализации требований ФГОС НОО.</w:t>
      </w:r>
    </w:p>
    <w:p w:rsidR="004A1BE4" w:rsidRDefault="001829E4" w:rsidP="004A1BE4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1.5.В настоящем Положении используются следующие термины:</w:t>
      </w:r>
    </w:p>
    <w:p w:rsidR="001829E4" w:rsidRPr="00770B95" w:rsidRDefault="001829E4" w:rsidP="00770B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B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Оценка результатов </w:t>
      </w:r>
      <w:r w:rsidRPr="00770B95">
        <w:rPr>
          <w:rFonts w:ascii="Times New Roman" w:hAnsi="Times New Roman" w:cs="Times New Roman"/>
          <w:color w:val="000000"/>
          <w:sz w:val="24"/>
          <w:szCs w:val="24"/>
        </w:rPr>
        <w:t>– это процесс установления степени соответствия достигнутых</w:t>
      </w:r>
    </w:p>
    <w:p w:rsidR="001829E4" w:rsidRPr="004A1BE4" w:rsidRDefault="001829E4" w:rsidP="004A1BE4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результатов требованиям программы. Оценке подлежат как объём, системность знаний,</w:t>
      </w:r>
      <w:r w:rsidR="00770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так и уровень развития универсальных учебных действий, компетенций,</w:t>
      </w:r>
      <w:r w:rsidR="00770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характеризующих учебные достижения младших школьников в учебной деятельности.</w:t>
      </w:r>
    </w:p>
    <w:p w:rsidR="00EC5775" w:rsidRDefault="001829E4" w:rsidP="00770B95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B95">
        <w:rPr>
          <w:rFonts w:ascii="Times New Roman" w:hAnsi="Times New Roman" w:cs="Times New Roman"/>
          <w:b/>
          <w:color w:val="000000"/>
          <w:sz w:val="24"/>
          <w:szCs w:val="24"/>
        </w:rPr>
        <w:t>Система оценки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текущую и итоговую оценку результатов освоения младшими</w:t>
      </w:r>
      <w:r w:rsidR="00770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школьниками основной образовательной программы начального общего образования;</w:t>
      </w:r>
      <w:r w:rsidR="00770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 xml:space="preserve">оценку деятельности педагога и </w:t>
      </w:r>
      <w:r w:rsidR="00EC5775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, оценку результатов деятельности</w:t>
      </w:r>
      <w:r w:rsidR="00770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 xml:space="preserve">системы образования. </w:t>
      </w:r>
    </w:p>
    <w:p w:rsidR="001829E4" w:rsidRPr="004A1BE4" w:rsidRDefault="001829E4" w:rsidP="00770B95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B95">
        <w:rPr>
          <w:rFonts w:ascii="Times New Roman" w:hAnsi="Times New Roman" w:cs="Times New Roman"/>
          <w:b/>
          <w:color w:val="000000"/>
          <w:sz w:val="24"/>
          <w:szCs w:val="24"/>
        </w:rPr>
        <w:t>Внутренняя оценка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 xml:space="preserve"> – это оценка самого образовател</w:t>
      </w:r>
      <w:r w:rsidR="00770B95">
        <w:rPr>
          <w:rFonts w:ascii="Times New Roman" w:hAnsi="Times New Roman" w:cs="Times New Roman"/>
          <w:color w:val="000000"/>
          <w:sz w:val="24"/>
          <w:szCs w:val="24"/>
        </w:rPr>
        <w:t xml:space="preserve">ьной организации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(обучающегося, учителя, администрации). Она выражается в текущих</w:t>
      </w:r>
      <w:r w:rsidR="00770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отметках, которые ставит учитель, в результатах самооценки младших школьников; в</w:t>
      </w:r>
      <w:r w:rsidR="00770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результатах наблюдений учителя; в промежуточной и итоговой аттестации учащихся; в</w:t>
      </w:r>
      <w:r w:rsidR="00770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 xml:space="preserve">решении педагогического совета </w:t>
      </w:r>
      <w:r w:rsidR="00A77F0C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 xml:space="preserve"> о переводе выпускника</w:t>
      </w:r>
      <w:r w:rsidR="00770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в следующий класс или на следующую ступень обучения.</w:t>
      </w:r>
    </w:p>
    <w:p w:rsidR="001829E4" w:rsidRPr="004A1BE4" w:rsidRDefault="001829E4" w:rsidP="00770B95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B95">
        <w:rPr>
          <w:rFonts w:ascii="Times New Roman" w:hAnsi="Times New Roman" w:cs="Times New Roman"/>
          <w:b/>
          <w:color w:val="000000"/>
          <w:sz w:val="24"/>
          <w:szCs w:val="24"/>
        </w:rPr>
        <w:t>Накопительная оценка (портфолио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) – это работы и результаты деятельности</w:t>
      </w:r>
      <w:r w:rsidR="00770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обучающегося, которые демонстрируют его усилия, прогресс и достижения в</w:t>
      </w:r>
      <w:r w:rsidR="00770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различных областях и являются основой для определения образовательного результата</w:t>
      </w:r>
      <w:r w:rsidR="00770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выпускника начальной школы.</w:t>
      </w:r>
    </w:p>
    <w:p w:rsidR="001829E4" w:rsidRPr="004A1BE4" w:rsidRDefault="001829E4" w:rsidP="00770B95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B95">
        <w:rPr>
          <w:rFonts w:ascii="Times New Roman" w:hAnsi="Times New Roman" w:cs="Times New Roman"/>
          <w:b/>
          <w:color w:val="000000"/>
          <w:sz w:val="24"/>
          <w:szCs w:val="24"/>
        </w:rPr>
        <w:t>Комплексная работа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это итоговая проверочная работа, включающая задания</w:t>
      </w:r>
      <w:r w:rsidR="00770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различного уровня сложности из разных предметных областей, в том числе из раздела</w:t>
      </w:r>
      <w:r w:rsidR="00770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 xml:space="preserve">«Чтение и работа с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информацией». Она проводится в конце каждого года обучения и</w:t>
      </w:r>
      <w:r w:rsidR="00770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позволяет оценить сформированность отдельных универсальных учебных способов</w:t>
      </w:r>
      <w:r w:rsidR="00770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действий: познавательных, коммуникативных и регулятивных на межпредметной</w:t>
      </w:r>
      <w:r w:rsidR="00770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основе.</w:t>
      </w:r>
    </w:p>
    <w:p w:rsidR="00EC5775" w:rsidRPr="00A77F0C" w:rsidRDefault="001829E4" w:rsidP="00A77F0C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1.6. Данное Положение согласовывается на педагогическом совете и утверждается приказом</w:t>
      </w:r>
      <w:r w:rsidR="00EC5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 xml:space="preserve">директора </w:t>
      </w:r>
      <w:r w:rsidR="00EC5775">
        <w:rPr>
          <w:rFonts w:ascii="Times New Roman" w:hAnsi="Times New Roman" w:cs="Times New Roman"/>
          <w:color w:val="000000"/>
          <w:sz w:val="24"/>
          <w:szCs w:val="24"/>
        </w:rPr>
        <w:t>ОО.</w:t>
      </w:r>
    </w:p>
    <w:p w:rsidR="001829E4" w:rsidRPr="004A1BE4" w:rsidRDefault="001829E4" w:rsidP="00EC5775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EC57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EC5775" w:rsidRPr="004A1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сновные цели и задачи системы оценки</w:t>
      </w:r>
    </w:p>
    <w:p w:rsidR="001829E4" w:rsidRPr="004A1BE4" w:rsidRDefault="001829E4" w:rsidP="00EC5775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2.1.Целью системы оценки является формирование у младших школьников контрольно-</w:t>
      </w:r>
      <w:r w:rsidR="00EC5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оценочной самостоятельности как основы учебной самостоятельности, развитие</w:t>
      </w:r>
      <w:r w:rsidR="00EC5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обучающегося в процессе становления его как субъекта разнообразных видов и форм</w:t>
      </w:r>
      <w:r w:rsidR="00EC5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деятельности, заинтересованного в саморазвитии и способного к нему, повышение</w:t>
      </w:r>
      <w:r w:rsidR="00EC5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качества процедур оценивания результатов учебной деятельности на ступени начального</w:t>
      </w:r>
      <w:r w:rsidR="00EC5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образования.</w:t>
      </w:r>
    </w:p>
    <w:p w:rsidR="001829E4" w:rsidRPr="004A1BE4" w:rsidRDefault="001829E4" w:rsidP="00EC5775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2.2.Задачи:</w:t>
      </w:r>
    </w:p>
    <w:p w:rsidR="00EC5775" w:rsidRDefault="001829E4" w:rsidP="00EC5775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775">
        <w:rPr>
          <w:rFonts w:ascii="Times New Roman" w:hAnsi="Times New Roman" w:cs="Times New Roman"/>
          <w:color w:val="000000"/>
          <w:sz w:val="24"/>
          <w:szCs w:val="24"/>
        </w:rPr>
        <w:t>поддержка и стимулирование учебной деятельности учащихся;</w:t>
      </w:r>
    </w:p>
    <w:p w:rsidR="00EC5775" w:rsidRDefault="001829E4" w:rsidP="00EC5775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775">
        <w:rPr>
          <w:rFonts w:ascii="Times New Roman" w:hAnsi="Times New Roman" w:cs="Times New Roman"/>
          <w:color w:val="000000"/>
          <w:sz w:val="24"/>
          <w:szCs w:val="24"/>
        </w:rPr>
        <w:t>обеспечение эффективной обратной связи;</w:t>
      </w:r>
    </w:p>
    <w:p w:rsidR="00EC5775" w:rsidRDefault="001829E4" w:rsidP="00EC5775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775">
        <w:rPr>
          <w:rFonts w:ascii="Times New Roman" w:hAnsi="Times New Roman" w:cs="Times New Roman"/>
          <w:color w:val="000000"/>
          <w:sz w:val="24"/>
          <w:szCs w:val="24"/>
        </w:rPr>
        <w:t>включение младших школьников в самостоятельную контрольно-оценочную</w:t>
      </w:r>
      <w:r w:rsidR="00EC5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5775">
        <w:rPr>
          <w:rFonts w:ascii="Times New Roman" w:hAnsi="Times New Roman" w:cs="Times New Roman"/>
          <w:color w:val="000000"/>
          <w:sz w:val="24"/>
          <w:szCs w:val="24"/>
        </w:rPr>
        <w:t>деятельность;</w:t>
      </w:r>
    </w:p>
    <w:p w:rsidR="00EC5775" w:rsidRDefault="001829E4" w:rsidP="00EC5775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775">
        <w:rPr>
          <w:rFonts w:ascii="Times New Roman" w:hAnsi="Times New Roman" w:cs="Times New Roman"/>
          <w:color w:val="000000"/>
          <w:sz w:val="24"/>
          <w:szCs w:val="24"/>
        </w:rPr>
        <w:t>упорядочивание оценочных процедур;</w:t>
      </w:r>
    </w:p>
    <w:p w:rsidR="001829E4" w:rsidRPr="00EC5775" w:rsidRDefault="001829E4" w:rsidP="00EC5775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775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для управления системой образования.</w:t>
      </w:r>
    </w:p>
    <w:p w:rsidR="001829E4" w:rsidRPr="004A1BE4" w:rsidRDefault="001829E4" w:rsidP="00EC5775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2.3.Функции системы оценки.</w:t>
      </w:r>
    </w:p>
    <w:p w:rsidR="001829E4" w:rsidRPr="004A1BE4" w:rsidRDefault="001829E4" w:rsidP="00EC5775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Система оценивания выполняет следующие функции:</w:t>
      </w:r>
    </w:p>
    <w:p w:rsidR="00EC5775" w:rsidRDefault="001829E4" w:rsidP="00EC5775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775">
        <w:rPr>
          <w:rFonts w:ascii="Times New Roman" w:hAnsi="Times New Roman" w:cs="Times New Roman"/>
          <w:color w:val="000000"/>
          <w:sz w:val="24"/>
          <w:szCs w:val="24"/>
        </w:rPr>
        <w:t>нормативная функция позволяет проверить соответствие нормативу, утвержденному</w:t>
      </w:r>
      <w:r w:rsidR="00EC5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5775">
        <w:rPr>
          <w:rFonts w:ascii="Times New Roman" w:hAnsi="Times New Roman" w:cs="Times New Roman"/>
          <w:color w:val="000000"/>
          <w:sz w:val="24"/>
          <w:szCs w:val="24"/>
        </w:rPr>
        <w:t>ФГОС НОО;</w:t>
      </w:r>
    </w:p>
    <w:p w:rsidR="00EC5775" w:rsidRDefault="001829E4" w:rsidP="00EC5775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775">
        <w:rPr>
          <w:rFonts w:ascii="Times New Roman" w:hAnsi="Times New Roman" w:cs="Times New Roman"/>
          <w:color w:val="000000"/>
          <w:sz w:val="24"/>
          <w:szCs w:val="24"/>
        </w:rPr>
        <w:t>ориентирующая функция содействует осознанию младшим школьником результатов</w:t>
      </w:r>
      <w:r w:rsidR="00EC5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5775">
        <w:rPr>
          <w:rFonts w:ascii="Times New Roman" w:hAnsi="Times New Roman" w:cs="Times New Roman"/>
          <w:color w:val="000000"/>
          <w:sz w:val="24"/>
          <w:szCs w:val="24"/>
        </w:rPr>
        <w:t>процесса деятельности и пониманию собственной роли в нём;</w:t>
      </w:r>
    </w:p>
    <w:p w:rsidR="00EC5775" w:rsidRDefault="001829E4" w:rsidP="00EC5775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775">
        <w:rPr>
          <w:rFonts w:ascii="Times New Roman" w:hAnsi="Times New Roman" w:cs="Times New Roman"/>
          <w:color w:val="000000"/>
          <w:sz w:val="24"/>
          <w:szCs w:val="24"/>
        </w:rPr>
        <w:t>информирующая функция даёт информацию об успехах и возможностях младшего</w:t>
      </w:r>
      <w:r w:rsidR="00EC5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5775">
        <w:rPr>
          <w:rFonts w:ascii="Times New Roman" w:hAnsi="Times New Roman" w:cs="Times New Roman"/>
          <w:color w:val="000000"/>
          <w:sz w:val="24"/>
          <w:szCs w:val="24"/>
        </w:rPr>
        <w:t>школьника;</w:t>
      </w:r>
    </w:p>
    <w:p w:rsidR="00EC5775" w:rsidRDefault="001829E4" w:rsidP="00EC5775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775">
        <w:rPr>
          <w:rFonts w:ascii="Times New Roman" w:hAnsi="Times New Roman" w:cs="Times New Roman"/>
          <w:color w:val="000000"/>
          <w:sz w:val="24"/>
          <w:szCs w:val="24"/>
        </w:rPr>
        <w:t>корректирующая функция способствует внесению изменений в действия младшего</w:t>
      </w:r>
      <w:r w:rsidR="00EC5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5775">
        <w:rPr>
          <w:rFonts w:ascii="Times New Roman" w:hAnsi="Times New Roman" w:cs="Times New Roman"/>
          <w:color w:val="000000"/>
          <w:sz w:val="24"/>
          <w:szCs w:val="24"/>
        </w:rPr>
        <w:t>школьника, корректировке его установок, взглядов;</w:t>
      </w:r>
    </w:p>
    <w:p w:rsidR="00EC5775" w:rsidRDefault="001829E4" w:rsidP="00EC5775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775">
        <w:rPr>
          <w:rFonts w:ascii="Times New Roman" w:hAnsi="Times New Roman" w:cs="Times New Roman"/>
          <w:color w:val="000000"/>
          <w:sz w:val="24"/>
          <w:szCs w:val="24"/>
        </w:rPr>
        <w:t>воспитывающая функция создаёт условия для воспитания личностных качеств,</w:t>
      </w:r>
      <w:r w:rsidR="00EC5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5775">
        <w:rPr>
          <w:rFonts w:ascii="Times New Roman" w:hAnsi="Times New Roman" w:cs="Times New Roman"/>
          <w:color w:val="000000"/>
          <w:sz w:val="24"/>
          <w:szCs w:val="24"/>
        </w:rPr>
        <w:t>проявления чувств и т.д.;</w:t>
      </w:r>
    </w:p>
    <w:p w:rsidR="00EC5775" w:rsidRDefault="001829E4" w:rsidP="00EC5775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775">
        <w:rPr>
          <w:rFonts w:ascii="Times New Roman" w:hAnsi="Times New Roman" w:cs="Times New Roman"/>
          <w:color w:val="000000"/>
          <w:sz w:val="24"/>
          <w:szCs w:val="24"/>
        </w:rPr>
        <w:t>социальная функция влияет на самооценку, статус младшего школьника в коллективе</w:t>
      </w:r>
      <w:r w:rsidR="00EC5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5775">
        <w:rPr>
          <w:rFonts w:ascii="Times New Roman" w:hAnsi="Times New Roman" w:cs="Times New Roman"/>
          <w:color w:val="000000"/>
          <w:sz w:val="24"/>
          <w:szCs w:val="24"/>
        </w:rPr>
        <w:t>сверстников;</w:t>
      </w:r>
      <w:r w:rsidR="00EC5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5775">
        <w:rPr>
          <w:rFonts w:ascii="Times New Roman" w:hAnsi="Times New Roman" w:cs="Times New Roman"/>
          <w:color w:val="000000"/>
          <w:sz w:val="24"/>
          <w:szCs w:val="24"/>
        </w:rPr>
        <w:t>диагностическая функция определяет уровень знаний, сформированность</w:t>
      </w:r>
      <w:r w:rsidR="00EC5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5775">
        <w:rPr>
          <w:rFonts w:ascii="Times New Roman" w:hAnsi="Times New Roman" w:cs="Times New Roman"/>
          <w:color w:val="000000"/>
          <w:sz w:val="24"/>
          <w:szCs w:val="24"/>
        </w:rPr>
        <w:t>надпредметных (метапредметных) умений;</w:t>
      </w:r>
    </w:p>
    <w:p w:rsidR="001829E4" w:rsidRPr="00EC5775" w:rsidRDefault="001829E4" w:rsidP="00EC5775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775">
        <w:rPr>
          <w:rFonts w:ascii="Times New Roman" w:hAnsi="Times New Roman" w:cs="Times New Roman"/>
          <w:color w:val="000000"/>
          <w:sz w:val="24"/>
          <w:szCs w:val="24"/>
        </w:rPr>
        <w:t>стимулирующая функция способствует созданию ситуации успеха, поддержанию</w:t>
      </w:r>
      <w:r w:rsidR="00EC5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5775">
        <w:rPr>
          <w:rFonts w:ascii="Times New Roman" w:hAnsi="Times New Roman" w:cs="Times New Roman"/>
          <w:color w:val="000000"/>
          <w:sz w:val="24"/>
          <w:szCs w:val="24"/>
        </w:rPr>
        <w:t>интереса к различным видам деятельности.</w:t>
      </w:r>
    </w:p>
    <w:p w:rsidR="001829E4" w:rsidRPr="004A1BE4" w:rsidRDefault="001829E4" w:rsidP="00EC5775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2.4.Принципы внутренней системы оценки:</w:t>
      </w:r>
    </w:p>
    <w:p w:rsidR="00EC5775" w:rsidRDefault="001829E4" w:rsidP="00EC5775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775">
        <w:rPr>
          <w:rFonts w:ascii="Times New Roman" w:hAnsi="Times New Roman" w:cs="Times New Roman"/>
          <w:color w:val="000000"/>
          <w:sz w:val="24"/>
          <w:szCs w:val="24"/>
        </w:rPr>
        <w:t>критериальность оценки результатов;</w:t>
      </w:r>
    </w:p>
    <w:p w:rsidR="00EC5775" w:rsidRDefault="001829E4" w:rsidP="00EC5775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775">
        <w:rPr>
          <w:rFonts w:ascii="Times New Roman" w:hAnsi="Times New Roman" w:cs="Times New Roman"/>
          <w:color w:val="000000"/>
          <w:sz w:val="24"/>
          <w:szCs w:val="24"/>
        </w:rPr>
        <w:t>объективность оценки;</w:t>
      </w:r>
    </w:p>
    <w:p w:rsidR="00EC5775" w:rsidRPr="00A77F0C" w:rsidRDefault="001829E4" w:rsidP="00A77F0C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775">
        <w:rPr>
          <w:rFonts w:ascii="Times New Roman" w:hAnsi="Times New Roman" w:cs="Times New Roman"/>
          <w:color w:val="000000"/>
          <w:sz w:val="24"/>
          <w:szCs w:val="24"/>
        </w:rPr>
        <w:t>открытость процедуры и результатов оценки,</w:t>
      </w:r>
      <w:r w:rsidR="00A77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F0C">
        <w:rPr>
          <w:rFonts w:ascii="Times New Roman" w:hAnsi="Times New Roman" w:cs="Times New Roman"/>
          <w:color w:val="000000"/>
          <w:sz w:val="24"/>
          <w:szCs w:val="24"/>
        </w:rPr>
        <w:t>комплексный подход к оценке результатов образования (оценка предметных,</w:t>
      </w:r>
      <w:r w:rsidR="00A77F0C" w:rsidRPr="00A77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F0C">
        <w:rPr>
          <w:rFonts w:ascii="Times New Roman" w:hAnsi="Times New Roman" w:cs="Times New Roman"/>
          <w:color w:val="000000"/>
          <w:sz w:val="24"/>
          <w:szCs w:val="24"/>
        </w:rPr>
        <w:t>метапредметных и личностных результатов общего образования);</w:t>
      </w:r>
    </w:p>
    <w:p w:rsidR="00EC5775" w:rsidRDefault="001829E4" w:rsidP="00EC5775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775">
        <w:rPr>
          <w:rFonts w:ascii="Times New Roman" w:hAnsi="Times New Roman" w:cs="Times New Roman"/>
          <w:color w:val="000000"/>
          <w:sz w:val="24"/>
          <w:szCs w:val="24"/>
        </w:rPr>
        <w:t>широкое использование самооценки младшего школьника;</w:t>
      </w:r>
    </w:p>
    <w:p w:rsidR="001829E4" w:rsidRPr="00EC5775" w:rsidRDefault="001829E4" w:rsidP="00EC5775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775">
        <w:rPr>
          <w:rFonts w:ascii="Times New Roman" w:hAnsi="Times New Roman" w:cs="Times New Roman"/>
          <w:color w:val="000000"/>
          <w:sz w:val="24"/>
          <w:szCs w:val="24"/>
        </w:rPr>
        <w:t>оценка динамики образовательных достижений младших школьников.</w:t>
      </w:r>
    </w:p>
    <w:p w:rsidR="00770B95" w:rsidRDefault="00770B95" w:rsidP="00EC5775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829E4" w:rsidRPr="004A1BE4" w:rsidRDefault="001829E4" w:rsidP="00EC5775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EC57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EC5775" w:rsidRPr="004A1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одержание оценки</w:t>
      </w:r>
    </w:p>
    <w:p w:rsidR="001829E4" w:rsidRPr="004A1BE4" w:rsidRDefault="001829E4" w:rsidP="00770B95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3.1.Основным объектом системы оценки, её содержательной и критериальной базой выступают</w:t>
      </w:r>
      <w:r w:rsidR="00770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младшими школьниками (далее обучающимися)</w:t>
      </w:r>
      <w:r w:rsidR="00770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основной образовательной программы начального общего образования: личностные</w:t>
      </w:r>
      <w:r w:rsidR="00770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результаты, метапредметные результаты, предметные результаты.</w:t>
      </w:r>
    </w:p>
    <w:p w:rsidR="001829E4" w:rsidRPr="004A1BE4" w:rsidRDefault="001829E4" w:rsidP="00770B95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3.2.Оценка личностных результатов</w:t>
      </w:r>
      <w:r w:rsidRPr="004A1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829E4" w:rsidRPr="004A1BE4" w:rsidRDefault="001829E4" w:rsidP="00770B95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3.2.1. Объект оценки: сформированность личностных универсальных учебных действий у</w:t>
      </w:r>
      <w:r w:rsidR="00770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обучающихся.</w:t>
      </w:r>
    </w:p>
    <w:p w:rsidR="001829E4" w:rsidRPr="004A1BE4" w:rsidRDefault="001829E4" w:rsidP="00A421E2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lastRenderedPageBreak/>
        <w:t>3.2.2. Предмет оценки: эффективность де</w:t>
      </w:r>
      <w:r w:rsidR="00A421E2">
        <w:rPr>
          <w:rFonts w:ascii="Times New Roman" w:hAnsi="Times New Roman" w:cs="Times New Roman"/>
          <w:color w:val="000000"/>
          <w:sz w:val="24"/>
          <w:szCs w:val="24"/>
        </w:rPr>
        <w:t xml:space="preserve">ятельности системы образования </w:t>
      </w:r>
      <w:r w:rsidR="00A77F0C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29E4" w:rsidRPr="004A1BE4" w:rsidRDefault="001829E4" w:rsidP="00770B95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3.2.3. Процедуры внутренней оценки: мониторинговые исследования сформированности</w:t>
      </w:r>
      <w:r w:rsidR="00770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отдельных личностных качеств, определённых в основной образовательной программе</w:t>
      </w:r>
      <w:r w:rsidR="00770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как личностные результаты. Оценка направлена на решение задач оптимизации</w:t>
      </w:r>
      <w:r w:rsidR="00770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личностного развития обучающихся и включает три основных компонента:</w:t>
      </w:r>
      <w:r w:rsidR="00770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характеристику достижений и положительных качеств обучающегося;</w:t>
      </w:r>
      <w:r w:rsidR="00770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определение направлений и задач личностного развития с учетом достижений и</w:t>
      </w:r>
      <w:r w:rsidR="00770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психологических проблем обучающегося;</w:t>
      </w:r>
      <w:r w:rsidR="00770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систему психолого-педагогических рекомендаций, направленных на обеспечение</w:t>
      </w:r>
      <w:r w:rsidR="00770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успешной реализации задач развития.</w:t>
      </w:r>
    </w:p>
    <w:p w:rsidR="001829E4" w:rsidRPr="004A1BE4" w:rsidRDefault="001829E4" w:rsidP="00770B95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3.3.Оценка метапредметных результатов</w:t>
      </w:r>
      <w:r w:rsidRPr="004A1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829E4" w:rsidRPr="004A1BE4" w:rsidRDefault="001829E4" w:rsidP="00770B95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3.3.1. Объект оценки: сформированность регулятивных, коммуникативных и познавательных</w:t>
      </w:r>
      <w:r w:rsidR="00770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универсальных учебных действий.</w:t>
      </w:r>
    </w:p>
    <w:p w:rsidR="001829E4" w:rsidRPr="004A1BE4" w:rsidRDefault="001829E4" w:rsidP="00770B95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3.3.2. Предмет оценки: уровень сформированности каждого вида учебных действий.</w:t>
      </w:r>
    </w:p>
    <w:p w:rsidR="001829E4" w:rsidRPr="004A1BE4" w:rsidRDefault="001829E4" w:rsidP="00770B95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3.3.3. Процедуры оценки:</w:t>
      </w:r>
    </w:p>
    <w:p w:rsidR="00770B95" w:rsidRDefault="001829E4" w:rsidP="00770B95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B95">
        <w:rPr>
          <w:rFonts w:ascii="Times New Roman" w:hAnsi="Times New Roman" w:cs="Times New Roman"/>
          <w:color w:val="000000"/>
          <w:sz w:val="24"/>
          <w:szCs w:val="24"/>
        </w:rPr>
        <w:t>решение задач творческого и поискового характера;</w:t>
      </w:r>
    </w:p>
    <w:p w:rsidR="00770B95" w:rsidRDefault="001829E4" w:rsidP="00770B95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B95">
        <w:rPr>
          <w:rFonts w:ascii="Times New Roman" w:hAnsi="Times New Roman" w:cs="Times New Roman"/>
          <w:color w:val="000000"/>
          <w:sz w:val="24"/>
          <w:szCs w:val="24"/>
        </w:rPr>
        <w:t>учебное проектирование; итоговые проверочные работы;</w:t>
      </w:r>
    </w:p>
    <w:p w:rsidR="00770B95" w:rsidRDefault="001829E4" w:rsidP="00770B95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B95">
        <w:rPr>
          <w:rFonts w:ascii="Times New Roman" w:hAnsi="Times New Roman" w:cs="Times New Roman"/>
          <w:color w:val="000000"/>
          <w:sz w:val="24"/>
          <w:szCs w:val="24"/>
        </w:rPr>
        <w:t>комплексные работы на межпредметной основе;</w:t>
      </w:r>
    </w:p>
    <w:p w:rsidR="00770B95" w:rsidRPr="00A77F0C" w:rsidRDefault="001829E4" w:rsidP="00A77F0C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B95">
        <w:rPr>
          <w:rFonts w:ascii="Times New Roman" w:hAnsi="Times New Roman" w:cs="Times New Roman"/>
          <w:color w:val="000000"/>
          <w:sz w:val="24"/>
          <w:szCs w:val="24"/>
        </w:rPr>
        <w:t>мониторинг сформированности основных учебных умений; накопительная оценка в</w:t>
      </w:r>
      <w:r w:rsidR="00A77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F0C">
        <w:rPr>
          <w:rFonts w:ascii="Times New Roman" w:hAnsi="Times New Roman" w:cs="Times New Roman"/>
          <w:color w:val="000000"/>
          <w:sz w:val="24"/>
          <w:szCs w:val="24"/>
        </w:rPr>
        <w:t>«портфолио» в виде оценочных листов и листов наблюдений учителя и/или</w:t>
      </w:r>
      <w:r w:rsidR="00A77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F0C">
        <w:rPr>
          <w:rFonts w:ascii="Times New Roman" w:hAnsi="Times New Roman" w:cs="Times New Roman"/>
          <w:color w:val="000000"/>
          <w:sz w:val="24"/>
          <w:szCs w:val="24"/>
        </w:rPr>
        <w:t>педагога-психолога;</w:t>
      </w:r>
    </w:p>
    <w:p w:rsidR="001829E4" w:rsidRPr="00770B95" w:rsidRDefault="001829E4" w:rsidP="00770B95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B95">
        <w:rPr>
          <w:rFonts w:ascii="Times New Roman" w:hAnsi="Times New Roman" w:cs="Times New Roman"/>
          <w:color w:val="000000"/>
          <w:sz w:val="24"/>
          <w:szCs w:val="24"/>
        </w:rPr>
        <w:t>оценка родителей школьников в дневнике.</w:t>
      </w:r>
    </w:p>
    <w:p w:rsidR="001829E4" w:rsidRPr="004A1BE4" w:rsidRDefault="001829E4" w:rsidP="00770B95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3.4.Оценка предметных результатов.</w:t>
      </w:r>
    </w:p>
    <w:p w:rsidR="001829E4" w:rsidRPr="004A1BE4" w:rsidRDefault="001829E4" w:rsidP="00770B95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3.4.1. Объект оценки: сформированность учебных действий с предметным содержанием.</w:t>
      </w:r>
    </w:p>
    <w:p w:rsidR="001829E4" w:rsidRPr="004A1BE4" w:rsidRDefault="001829E4" w:rsidP="00A77F0C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3.4.2. Предмет оценки: способность к решению учебно-познавательных и учебно-</w:t>
      </w:r>
      <w:r w:rsidR="00A77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практических задач.</w:t>
      </w:r>
    </w:p>
    <w:p w:rsidR="004D50F7" w:rsidRPr="004A1BE4" w:rsidRDefault="00AA6AC9" w:rsidP="00DC4480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3.4.3. Процедуры оценки: внутренняя накопленная оценка, учет результатов внешней экспертизы ВПР ( Всероссийские проверочные работы), </w:t>
      </w:r>
      <w:r w:rsidR="001829E4" w:rsidRPr="004A1BE4">
        <w:rPr>
          <w:rFonts w:ascii="Times New Roman" w:hAnsi="Times New Roman" w:cs="Times New Roman"/>
          <w:color w:val="000000"/>
          <w:sz w:val="24"/>
          <w:szCs w:val="24"/>
        </w:rPr>
        <w:t xml:space="preserve"> итоговая оценка</w:t>
      </w:r>
      <w:r w:rsidR="00DC44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29E4" w:rsidRPr="004A1BE4" w:rsidRDefault="001829E4" w:rsidP="004D50F7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4D5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4D50F7" w:rsidRPr="004A1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орядок проведения процедур внутренней оценки результатов</w:t>
      </w:r>
    </w:p>
    <w:p w:rsidR="004D50F7" w:rsidRDefault="001829E4" w:rsidP="004D50F7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4.1.В образовательном процессе в начальной школе используются следующие виды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внутренней оценки результатов:</w:t>
      </w:r>
      <w:r w:rsidR="00A77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стартовая диагностика, текущее оценивание, итоговое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оценивание, накопительная оценка.</w:t>
      </w:r>
    </w:p>
    <w:p w:rsidR="004D50F7" w:rsidRDefault="001829E4" w:rsidP="004D50F7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4.2.Стартовая диагностика – оценочная процедура, с помощью которой определяется исходный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(стартовый) уровень знаний, умений и навыков, а также уровень развития обучающихся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при переходе с одной ступени образования на другую.</w:t>
      </w:r>
    </w:p>
    <w:p w:rsidR="004D50F7" w:rsidRDefault="001829E4" w:rsidP="004D50F7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4.3.В первый год обучения устанавливается безотметочный режим обучения,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предусматривающий выявление индивидуальной динамики качества усвоения предмета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первоклассником, включение обучающегося в процесс самоконтроля и самооценки.</w:t>
      </w:r>
    </w:p>
    <w:p w:rsidR="004D50F7" w:rsidRDefault="001829E4" w:rsidP="004D50F7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4.4.Порядок текущего оценивания.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Текущее оценивание – комплексная оценка результатов образования, включает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диагностику личностных, метапредметных и предметных результатов.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Диагностика результатов личностного развития проводится с помощью различных методов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(диагностическая работа, анкетирование, педагогические наблюдения). Диагностика предполагает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проявление учеником личностных качеств: оценки поступков, обозначение своей жизненной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позиции, культурного выбора,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мотивов, личностных целей, проводится в виде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неперсонифицированных работ. Обобщение результатов проводится по классу в целом.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Диагностика метапредметных результатов осуществляется с помощью диагностических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материалов, включающих компетентностные задания, требующих от обучающегося выполнения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познавательных, регулятивных и коммуникативных действий.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Диагностика предметных результатов осуществляется с помощью различных методов.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Приоритетными в диагностике являются продуктивные задания (задачи) по применению знаний и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умений, предполагающие создание обучающимся в ходе решения собственного продукта: вывода,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оценки, обобщения.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Оценка достижения предметных результатов ведется в ходе выполнения итоговых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проверочных работ. Кроме того, их достижение может проверяться в ходе текущего и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промежуточного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оценивания, полученные результаты при этом фиксируются в накопительной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системе оценки в форме «портфолио» и учитываются при определении итоговой оценки.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50F7" w:rsidRDefault="001829E4" w:rsidP="004D50F7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4.5.Порядок выставление текущих отметок.</w:t>
      </w:r>
    </w:p>
    <w:p w:rsidR="004D50F7" w:rsidRDefault="00DB120B" w:rsidP="004D50F7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4.5.1.</w:t>
      </w:r>
      <w:r w:rsidR="001829E4" w:rsidRPr="004A1BE4">
        <w:rPr>
          <w:rFonts w:ascii="Times New Roman" w:hAnsi="Times New Roman" w:cs="Times New Roman"/>
          <w:color w:val="000000"/>
          <w:sz w:val="24"/>
          <w:szCs w:val="24"/>
        </w:rPr>
        <w:t>При безотметочном обучении в 1 классе оценка фиксируется с помощью шкал,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2267">
        <w:rPr>
          <w:rFonts w:ascii="Times New Roman" w:hAnsi="Times New Roman" w:cs="Times New Roman"/>
          <w:color w:val="000000"/>
          <w:sz w:val="24"/>
          <w:szCs w:val="24"/>
        </w:rPr>
        <w:t xml:space="preserve">диаграмм, таблицей достижений </w:t>
      </w:r>
      <w:r>
        <w:rPr>
          <w:rFonts w:ascii="Times New Roman" w:hAnsi="Times New Roman" w:cs="Times New Roman"/>
          <w:color w:val="000000"/>
          <w:sz w:val="24"/>
          <w:szCs w:val="24"/>
        </w:rPr>
        <w:t>(П</w:t>
      </w:r>
      <w:r w:rsidR="00342267">
        <w:rPr>
          <w:rFonts w:ascii="Times New Roman" w:hAnsi="Times New Roman" w:cs="Times New Roman"/>
          <w:color w:val="000000"/>
          <w:sz w:val="24"/>
          <w:szCs w:val="24"/>
        </w:rPr>
        <w:t>ортфолио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829E4" w:rsidRPr="004A1BE4">
        <w:rPr>
          <w:rFonts w:ascii="Times New Roman" w:hAnsi="Times New Roman" w:cs="Times New Roman"/>
          <w:color w:val="0070C1"/>
          <w:sz w:val="24"/>
          <w:szCs w:val="24"/>
        </w:rPr>
        <w:t>.</w:t>
      </w:r>
    </w:p>
    <w:p w:rsidR="004D50F7" w:rsidRDefault="001829E4" w:rsidP="004D50F7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4.5.2. Со второго класса оценивание осуществляется по признакам уровней успешности, а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также с использованием балльной шкалы.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Текущие отметки выставляются за выполнение устных и письменных работ, отметки за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тематические проверочные, контрольные работы выставляются обязательно в день выполнения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 xml:space="preserve"> (не позже, чем через 2 дня после выполнения работ)</w:t>
      </w:r>
      <w:r w:rsidR="00A77F0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Оценка индивидуальных образовательных достижений ведется «методом сложения», при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котором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фиксируется достижение базового уровня и его превышение.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За каждую проверочную (контрольную) работу по итогам темы отметка ставится всем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обучающимся.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829E4" w:rsidRPr="004A1BE4" w:rsidRDefault="001829E4" w:rsidP="004D50F7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Качественные оценки по уровням успешности переводятся в отметки по 4- балльной шкале.</w:t>
      </w:r>
    </w:p>
    <w:p w:rsidR="001829E4" w:rsidRPr="004A1BE4" w:rsidRDefault="001829E4" w:rsidP="004A1BE4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Максимальный (необязательный) уровень 91 – 100 % - «5»</w:t>
      </w:r>
    </w:p>
    <w:p w:rsidR="001829E4" w:rsidRPr="004A1BE4" w:rsidRDefault="001829E4" w:rsidP="004A1BE4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Повышенный (функциональный) уровень 76 – 90 % - «4»</w:t>
      </w:r>
    </w:p>
    <w:p w:rsidR="001829E4" w:rsidRPr="004A1BE4" w:rsidRDefault="001829E4" w:rsidP="004A1BE4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Базовый (необходимый) уровень 51 – 75 % - «3»</w:t>
      </w:r>
    </w:p>
    <w:p w:rsidR="001829E4" w:rsidRPr="004A1BE4" w:rsidRDefault="001829E4" w:rsidP="004A1BE4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Формальный (недостаточный) уровень 31 – 50 % - «2»</w:t>
      </w:r>
    </w:p>
    <w:p w:rsidR="001829E4" w:rsidRPr="004A1BE4" w:rsidRDefault="001829E4" w:rsidP="004D50F7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4.6.Порядок итоговых оценочных процедур.</w:t>
      </w:r>
    </w:p>
    <w:p w:rsidR="001829E4" w:rsidRPr="004A1BE4" w:rsidRDefault="001829E4" w:rsidP="004D50F7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4.6.1. Предметом итоговой оценки освоения обучающимися основной образовательной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программы начального общего образования является достижение планируемых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личностных, метапредметных и предметных результатов начального общего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образования, необходимых для продолжения образования в основной школе.</w:t>
      </w:r>
    </w:p>
    <w:p w:rsidR="004D50F7" w:rsidRDefault="001829E4" w:rsidP="004D50F7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4.6.2. Итоговое оценивание осуществляется п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о признакам уровней успешности: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формальный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(недостаточный) уровень - выполнено правильно менее 50 % заданий базового уровня,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освоена внешняя сторона алгоритма, правила; базовый (необходимый предметный)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уровень – правильно выполнены задания, построенные на базовом учебном материале,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освоена опорная система знаний и способов действий по предмету, необходимая для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продолжения образования в основной школе.</w:t>
      </w:r>
    </w:p>
    <w:p w:rsidR="004D50F7" w:rsidRDefault="001829E4" w:rsidP="004D50F7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 xml:space="preserve">4.6.3. Повышенный (функциональный) уровень </w:t>
      </w:r>
      <w:r w:rsidRPr="004A1B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обучающимся продемонстрировано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усвоение опорной системы знаний на уровне осознанного произвольного овладения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учебными действиями, а также способность использовать, преобразовывать знание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(способ действия) для решения задач в новых условиях, новых структурах действия.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Основным инструментом итоговой оценки являются итоговые предметные и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комплексные работы. Итоговая оценка осуществляется с помощью методик: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трехуровневые задачи на ведущие предметные способы (средства) действия;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межпредметная (предметная) проектная задача, способствующая оценить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компетентность учебного взаимодействия (коммуникации), способность обучающихся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переносить известные им предметные способы (средства) действия в предлагаемой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ситуации.</w:t>
      </w:r>
    </w:p>
    <w:p w:rsidR="001829E4" w:rsidRPr="004A1BE4" w:rsidRDefault="001829E4" w:rsidP="004D50F7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4.6.4. В итоговую оценку результатов освоения основной образовательной программы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 входят:</w:t>
      </w:r>
    </w:p>
    <w:p w:rsidR="004D50F7" w:rsidRDefault="001829E4" w:rsidP="004D50F7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0F7">
        <w:rPr>
          <w:rFonts w:ascii="Times New Roman" w:hAnsi="Times New Roman" w:cs="Times New Roman"/>
          <w:color w:val="000000"/>
          <w:sz w:val="24"/>
          <w:szCs w:val="24"/>
        </w:rPr>
        <w:t>результаты текущего (промежуточного) оценивания, отражающие динамику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0F7">
        <w:rPr>
          <w:rFonts w:ascii="Times New Roman" w:hAnsi="Times New Roman" w:cs="Times New Roman"/>
          <w:color w:val="000000"/>
          <w:sz w:val="24"/>
          <w:szCs w:val="24"/>
        </w:rPr>
        <w:t>индивидуальных образовательных достижений обучающихся, продвижение в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0F7">
        <w:rPr>
          <w:rFonts w:ascii="Times New Roman" w:hAnsi="Times New Roman" w:cs="Times New Roman"/>
          <w:color w:val="000000"/>
          <w:sz w:val="24"/>
          <w:szCs w:val="24"/>
        </w:rPr>
        <w:t>достижении планируемых результатов освоения основной образовательной программы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0F7"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образования;</w:t>
      </w:r>
    </w:p>
    <w:p w:rsidR="004D50F7" w:rsidRDefault="001829E4" w:rsidP="004D50F7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0F7">
        <w:rPr>
          <w:rFonts w:ascii="Times New Roman" w:hAnsi="Times New Roman" w:cs="Times New Roman"/>
          <w:color w:val="000000"/>
          <w:sz w:val="24"/>
          <w:szCs w:val="24"/>
        </w:rPr>
        <w:t>результаты итоговых работ, характеризующие уровень освоения обучающимися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0F7">
        <w:rPr>
          <w:rFonts w:ascii="Times New Roman" w:hAnsi="Times New Roman" w:cs="Times New Roman"/>
          <w:color w:val="000000"/>
          <w:sz w:val="24"/>
          <w:szCs w:val="24"/>
        </w:rPr>
        <w:t>основных предметных способов действий (средств), необходимых для продолжения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0F7">
        <w:rPr>
          <w:rFonts w:ascii="Times New Roman" w:hAnsi="Times New Roman" w:cs="Times New Roman"/>
          <w:color w:val="000000"/>
          <w:sz w:val="24"/>
          <w:szCs w:val="24"/>
        </w:rPr>
        <w:t>образования на следующей ступени;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829E4" w:rsidRDefault="001829E4" w:rsidP="004D50F7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0F7">
        <w:rPr>
          <w:rFonts w:ascii="Times New Roman" w:hAnsi="Times New Roman" w:cs="Times New Roman"/>
          <w:color w:val="000000"/>
          <w:sz w:val="24"/>
          <w:szCs w:val="24"/>
        </w:rPr>
        <w:t>накопительная оценка, которая включает достижения младших школьников во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0F7">
        <w:rPr>
          <w:rFonts w:ascii="Times New Roman" w:hAnsi="Times New Roman" w:cs="Times New Roman"/>
          <w:color w:val="000000"/>
          <w:sz w:val="24"/>
          <w:szCs w:val="24"/>
        </w:rPr>
        <w:t>внеурочной деятельности, и отражается в образовательных результатах и портфеле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0F7">
        <w:rPr>
          <w:rFonts w:ascii="Times New Roman" w:hAnsi="Times New Roman" w:cs="Times New Roman"/>
          <w:color w:val="000000"/>
          <w:sz w:val="24"/>
          <w:szCs w:val="24"/>
        </w:rPr>
        <w:t>достижений (портфолио) младшего школьника.</w:t>
      </w:r>
    </w:p>
    <w:p w:rsidR="004D50F7" w:rsidRPr="004D50F7" w:rsidRDefault="004D50F7" w:rsidP="004D50F7">
      <w:pPr>
        <w:pStyle w:val="a3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29E4" w:rsidRPr="004A1BE4" w:rsidRDefault="001829E4" w:rsidP="00A421E2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="004D5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4D50F7" w:rsidRPr="004A1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ринятие решения о переводе учащегося из начальной ступени</w:t>
      </w:r>
      <w:r w:rsidR="00A421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D50F7" w:rsidRPr="004A1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основную ступень общего образования</w:t>
      </w:r>
    </w:p>
    <w:p w:rsidR="004D50F7" w:rsidRDefault="001829E4" w:rsidP="004D50F7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lastRenderedPageBreak/>
        <w:t>5.1.Решение об успешном освоении школьником основной образовательной программы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 и его переводе на следующую ступень общего образования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принимается педагогическим советом 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50F7" w:rsidRDefault="001829E4" w:rsidP="004D50F7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5.2.Для принятия решения о переводе учащегося из начальной ступени на основную ступень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общего образования педагогическому совету классный руководитель предоставляет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следующие материалы: портфель достижений обучающегося; выводы о достижениях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выпускника начальной школы.</w:t>
      </w:r>
    </w:p>
    <w:p w:rsidR="004D50F7" w:rsidRPr="004A1BE4" w:rsidRDefault="001829E4" w:rsidP="00527759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5.3.В случае, если полученные обучающимся итоговые оценки не позволяют сделать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однозначного вывода о достижении планируемых результатов, решение о переводе на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следующую ступень общего образования принимается педагогическим советом с учётом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динамики образовательных достижений выпускника и конкретной информации об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условиях и особенностях его обучения в рамках процедур, устанавливаемых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120B">
        <w:rPr>
          <w:rFonts w:ascii="Times New Roman" w:hAnsi="Times New Roman" w:cs="Times New Roman"/>
          <w:color w:val="000000"/>
          <w:sz w:val="24"/>
          <w:szCs w:val="24"/>
        </w:rPr>
        <w:t xml:space="preserve">Минобразования </w:t>
      </w:r>
      <w:r w:rsidR="00B9753C">
        <w:rPr>
          <w:rFonts w:ascii="Times New Roman" w:hAnsi="Times New Roman" w:cs="Times New Roman"/>
          <w:color w:val="000000"/>
          <w:sz w:val="24"/>
          <w:szCs w:val="24"/>
        </w:rPr>
        <w:t>РФ.</w:t>
      </w:r>
    </w:p>
    <w:p w:rsidR="001829E4" w:rsidRPr="004A1BE4" w:rsidRDefault="001829E4" w:rsidP="004D50F7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4D5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="004D50F7" w:rsidRPr="004A1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едение документации</w:t>
      </w:r>
    </w:p>
    <w:p w:rsidR="001829E4" w:rsidRPr="004A1BE4" w:rsidRDefault="001829E4" w:rsidP="004D50F7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6.1.Учитель несет ответственность за:</w:t>
      </w:r>
    </w:p>
    <w:p w:rsidR="004D50F7" w:rsidRDefault="001829E4" w:rsidP="004D50F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0F7">
        <w:rPr>
          <w:rFonts w:ascii="Times New Roman" w:hAnsi="Times New Roman" w:cs="Times New Roman"/>
          <w:color w:val="000000"/>
          <w:sz w:val="24"/>
          <w:szCs w:val="24"/>
        </w:rPr>
        <w:t>разработку рабочих программ (</w:t>
      </w:r>
      <w:r w:rsidR="00B9753C">
        <w:rPr>
          <w:rFonts w:ascii="Times New Roman" w:hAnsi="Times New Roman" w:cs="Times New Roman"/>
          <w:color w:val="000000"/>
          <w:sz w:val="24"/>
          <w:szCs w:val="24"/>
        </w:rPr>
        <w:t>календарно-</w:t>
      </w:r>
      <w:r w:rsidRPr="004D50F7">
        <w:rPr>
          <w:rFonts w:ascii="Times New Roman" w:hAnsi="Times New Roman" w:cs="Times New Roman"/>
          <w:color w:val="000000"/>
          <w:sz w:val="24"/>
          <w:szCs w:val="24"/>
        </w:rPr>
        <w:t>тематичес</w:t>
      </w:r>
      <w:r w:rsidR="00B9753C">
        <w:rPr>
          <w:rFonts w:ascii="Times New Roman" w:hAnsi="Times New Roman" w:cs="Times New Roman"/>
          <w:color w:val="000000"/>
          <w:sz w:val="24"/>
          <w:szCs w:val="24"/>
        </w:rPr>
        <w:t>кое планирование) по предметам у</w:t>
      </w:r>
      <w:r w:rsidRPr="004D50F7">
        <w:rPr>
          <w:rFonts w:ascii="Times New Roman" w:hAnsi="Times New Roman" w:cs="Times New Roman"/>
          <w:color w:val="000000"/>
          <w:sz w:val="24"/>
          <w:szCs w:val="24"/>
        </w:rPr>
        <w:t>чебного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0F7">
        <w:rPr>
          <w:rFonts w:ascii="Times New Roman" w:hAnsi="Times New Roman" w:cs="Times New Roman"/>
          <w:color w:val="000000"/>
          <w:sz w:val="24"/>
          <w:szCs w:val="24"/>
        </w:rPr>
        <w:t>плана с указанием планируемых результатов;</w:t>
      </w:r>
    </w:p>
    <w:p w:rsidR="004D50F7" w:rsidRDefault="001829E4" w:rsidP="004D50F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0F7">
        <w:rPr>
          <w:rFonts w:ascii="Times New Roman" w:hAnsi="Times New Roman" w:cs="Times New Roman"/>
          <w:color w:val="000000"/>
          <w:sz w:val="24"/>
          <w:szCs w:val="24"/>
        </w:rPr>
        <w:t>ведение классного журнала, в котором фиксируется изучение материала по предметам в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0F7">
        <w:rPr>
          <w:rFonts w:ascii="Times New Roman" w:hAnsi="Times New Roman" w:cs="Times New Roman"/>
          <w:color w:val="000000"/>
          <w:sz w:val="24"/>
          <w:szCs w:val="24"/>
        </w:rPr>
        <w:t>соответствии с программой, виды деятельности, осуществляемые обучающимися;</w:t>
      </w:r>
    </w:p>
    <w:p w:rsidR="004D50F7" w:rsidRDefault="001829E4" w:rsidP="004D50F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0F7">
        <w:rPr>
          <w:rFonts w:ascii="Times New Roman" w:hAnsi="Times New Roman" w:cs="Times New Roman"/>
          <w:color w:val="000000"/>
          <w:sz w:val="24"/>
          <w:szCs w:val="24"/>
        </w:rPr>
        <w:t>ведение личных карт обучающихся</w:t>
      </w:r>
      <w:r w:rsidR="00B9753C">
        <w:rPr>
          <w:rFonts w:ascii="Times New Roman" w:hAnsi="Times New Roman" w:cs="Times New Roman"/>
          <w:color w:val="000000"/>
          <w:sz w:val="24"/>
          <w:szCs w:val="24"/>
        </w:rPr>
        <w:t>(как классный руководитель)</w:t>
      </w:r>
      <w:r w:rsidRPr="004D50F7">
        <w:rPr>
          <w:rFonts w:ascii="Times New Roman" w:hAnsi="Times New Roman" w:cs="Times New Roman"/>
          <w:color w:val="000000"/>
          <w:sz w:val="24"/>
          <w:szCs w:val="24"/>
        </w:rPr>
        <w:t>, в которых по итогам года фиксируется достижение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0F7">
        <w:rPr>
          <w:rFonts w:ascii="Times New Roman" w:hAnsi="Times New Roman" w:cs="Times New Roman"/>
          <w:color w:val="000000"/>
          <w:sz w:val="24"/>
          <w:szCs w:val="24"/>
        </w:rPr>
        <w:t>планируемых результатов;</w:t>
      </w:r>
    </w:p>
    <w:p w:rsidR="001829E4" w:rsidRPr="004D50F7" w:rsidRDefault="001829E4" w:rsidP="004D50F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0F7">
        <w:rPr>
          <w:rFonts w:ascii="Times New Roman" w:hAnsi="Times New Roman" w:cs="Times New Roman"/>
          <w:color w:val="000000"/>
          <w:sz w:val="24"/>
          <w:szCs w:val="24"/>
        </w:rPr>
        <w:t>оценочные листы, в которых отражается качество усвоения знаний и уровень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0F7">
        <w:rPr>
          <w:rFonts w:ascii="Times New Roman" w:hAnsi="Times New Roman" w:cs="Times New Roman"/>
          <w:color w:val="000000"/>
          <w:sz w:val="24"/>
          <w:szCs w:val="24"/>
        </w:rPr>
        <w:t>сформированности умений по каждой теме.</w:t>
      </w:r>
    </w:p>
    <w:p w:rsidR="001829E4" w:rsidRPr="004A1BE4" w:rsidRDefault="001829E4" w:rsidP="004D50F7">
      <w:p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Для коррекции работы учитель проводит самоанализ педагогической деятельности на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основе анализа учебной деятельности обучающихся, учитывая следующие данные:</w:t>
      </w:r>
    </w:p>
    <w:p w:rsidR="004D50F7" w:rsidRDefault="001829E4" w:rsidP="004D50F7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0F7">
        <w:rPr>
          <w:rFonts w:ascii="Times New Roman" w:hAnsi="Times New Roman" w:cs="Times New Roman"/>
          <w:color w:val="000000"/>
          <w:sz w:val="24"/>
          <w:szCs w:val="24"/>
        </w:rPr>
        <w:t>динамику развития обучающихся за учебный период;</w:t>
      </w:r>
    </w:p>
    <w:p w:rsidR="004D50F7" w:rsidRDefault="001829E4" w:rsidP="004D50F7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0F7">
        <w:rPr>
          <w:rFonts w:ascii="Times New Roman" w:hAnsi="Times New Roman" w:cs="Times New Roman"/>
          <w:color w:val="000000"/>
          <w:sz w:val="24"/>
          <w:szCs w:val="24"/>
        </w:rPr>
        <w:t>уровень усвоения обучающимися знаний и умений по основным темам (на основе</w:t>
      </w:r>
    </w:p>
    <w:p w:rsidR="004D50F7" w:rsidRPr="004D50F7" w:rsidRDefault="001829E4" w:rsidP="004D50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0F7">
        <w:rPr>
          <w:rFonts w:ascii="Times New Roman" w:hAnsi="Times New Roman" w:cs="Times New Roman"/>
          <w:color w:val="000000"/>
          <w:sz w:val="24"/>
          <w:szCs w:val="24"/>
        </w:rPr>
        <w:t>результатов тестовых диагностических работ);</w:t>
      </w:r>
    </w:p>
    <w:p w:rsidR="004D50F7" w:rsidRDefault="001829E4" w:rsidP="004D50F7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0F7">
        <w:rPr>
          <w:rFonts w:ascii="Times New Roman" w:hAnsi="Times New Roman" w:cs="Times New Roman"/>
          <w:color w:val="000000"/>
          <w:sz w:val="24"/>
          <w:szCs w:val="24"/>
        </w:rPr>
        <w:t>процент обучающихся, способных применять сформированные умения и навыки в</w:t>
      </w:r>
    </w:p>
    <w:p w:rsidR="004D50F7" w:rsidRPr="004D50F7" w:rsidRDefault="001829E4" w:rsidP="004D50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0F7">
        <w:rPr>
          <w:rFonts w:ascii="Times New Roman" w:hAnsi="Times New Roman" w:cs="Times New Roman"/>
          <w:color w:val="000000"/>
          <w:sz w:val="24"/>
          <w:szCs w:val="24"/>
        </w:rPr>
        <w:t>нестандартных ситуациях (по результатам проверочных работ);</w:t>
      </w:r>
    </w:p>
    <w:p w:rsidR="004D50F7" w:rsidRDefault="001829E4" w:rsidP="004D50F7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0F7">
        <w:rPr>
          <w:rFonts w:ascii="Times New Roman" w:hAnsi="Times New Roman" w:cs="Times New Roman"/>
          <w:color w:val="000000"/>
          <w:sz w:val="24"/>
          <w:szCs w:val="24"/>
        </w:rPr>
        <w:t>уровень сформированности учебной деятельности обучающихся в сравнении с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0F7">
        <w:rPr>
          <w:rFonts w:ascii="Times New Roman" w:hAnsi="Times New Roman" w:cs="Times New Roman"/>
          <w:color w:val="000000"/>
          <w:sz w:val="24"/>
          <w:szCs w:val="24"/>
        </w:rPr>
        <w:t>предыдущим периодом;</w:t>
      </w:r>
    </w:p>
    <w:p w:rsidR="001829E4" w:rsidRPr="004D50F7" w:rsidRDefault="001829E4" w:rsidP="004D50F7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0F7">
        <w:rPr>
          <w:rFonts w:ascii="Times New Roman" w:hAnsi="Times New Roman" w:cs="Times New Roman"/>
          <w:color w:val="000000"/>
          <w:sz w:val="24"/>
          <w:szCs w:val="24"/>
        </w:rPr>
        <w:t>информацию о выполнении программы на основе календарно-тематического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0F7">
        <w:rPr>
          <w:rFonts w:ascii="Times New Roman" w:hAnsi="Times New Roman" w:cs="Times New Roman"/>
          <w:color w:val="000000"/>
          <w:sz w:val="24"/>
          <w:szCs w:val="24"/>
        </w:rPr>
        <w:t>планирования, классного журнала.</w:t>
      </w:r>
    </w:p>
    <w:p w:rsidR="001829E4" w:rsidRPr="004A1BE4" w:rsidRDefault="001829E4" w:rsidP="004D50F7">
      <w:p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Выводы о причинах проблем, неудач обучающихся и предложения по их преодолению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учитель своевременно доводит до участников образовательного процесса.</w:t>
      </w:r>
    </w:p>
    <w:p w:rsidR="001829E4" w:rsidRPr="004A1BE4" w:rsidRDefault="001829E4" w:rsidP="004D50F7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6.2.Обучающийся ведёт:</w:t>
      </w:r>
    </w:p>
    <w:p w:rsidR="004D50F7" w:rsidRDefault="001829E4" w:rsidP="004D50F7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0F7">
        <w:rPr>
          <w:rFonts w:ascii="Times New Roman" w:hAnsi="Times New Roman" w:cs="Times New Roman"/>
          <w:color w:val="000000"/>
          <w:sz w:val="24"/>
          <w:szCs w:val="24"/>
        </w:rPr>
        <w:t>рабочие тетради по предметам, в которых выполняются тренировочные и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0F7">
        <w:rPr>
          <w:rFonts w:ascii="Times New Roman" w:hAnsi="Times New Roman" w:cs="Times New Roman"/>
          <w:color w:val="000000"/>
          <w:sz w:val="24"/>
          <w:szCs w:val="24"/>
        </w:rPr>
        <w:t>корректировочные задания для текущего оценивания (учитель осуществляет проверку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0F7">
        <w:rPr>
          <w:rFonts w:ascii="Times New Roman" w:hAnsi="Times New Roman" w:cs="Times New Roman"/>
          <w:color w:val="000000"/>
          <w:sz w:val="24"/>
          <w:szCs w:val="24"/>
        </w:rPr>
        <w:t>работ в данной тетради после самооценки обучающегося);</w:t>
      </w:r>
    </w:p>
    <w:p w:rsidR="004D50F7" w:rsidRDefault="001829E4" w:rsidP="004D50F7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0F7">
        <w:rPr>
          <w:rFonts w:ascii="Times New Roman" w:hAnsi="Times New Roman" w:cs="Times New Roman"/>
          <w:color w:val="000000"/>
          <w:sz w:val="24"/>
          <w:szCs w:val="24"/>
        </w:rPr>
        <w:t>портфель достижений, формируемый для отслеживания динамики обучения и развития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0F7">
        <w:rPr>
          <w:rFonts w:ascii="Times New Roman" w:hAnsi="Times New Roman" w:cs="Times New Roman"/>
          <w:color w:val="000000"/>
          <w:sz w:val="24"/>
          <w:szCs w:val="24"/>
        </w:rPr>
        <w:t>(в первом классе «портфолио» ведётся вместе с учителем, далее с родителями и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0F7">
        <w:rPr>
          <w:rFonts w:ascii="Times New Roman" w:hAnsi="Times New Roman" w:cs="Times New Roman"/>
          <w:color w:val="000000"/>
          <w:sz w:val="24"/>
          <w:szCs w:val="24"/>
        </w:rPr>
        <w:t>самостоятельно);</w:t>
      </w:r>
    </w:p>
    <w:p w:rsidR="004D50F7" w:rsidRDefault="001829E4" w:rsidP="004D50F7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0F7">
        <w:rPr>
          <w:rFonts w:ascii="Times New Roman" w:hAnsi="Times New Roman" w:cs="Times New Roman"/>
          <w:color w:val="000000"/>
          <w:sz w:val="24"/>
          <w:szCs w:val="24"/>
        </w:rPr>
        <w:t>тетради для контрольных работ, в которых отражаются результаты тестово-диагностических, тематических, итоговых проверочных работ;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829E4" w:rsidRPr="004D50F7" w:rsidRDefault="001829E4" w:rsidP="004D50F7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0F7">
        <w:rPr>
          <w:rFonts w:ascii="Times New Roman" w:hAnsi="Times New Roman" w:cs="Times New Roman"/>
          <w:color w:val="000000"/>
          <w:sz w:val="24"/>
          <w:szCs w:val="24"/>
        </w:rPr>
        <w:t>дневник обучающегося.</w:t>
      </w:r>
    </w:p>
    <w:p w:rsidR="001829E4" w:rsidRPr="004A1BE4" w:rsidRDefault="001829E4" w:rsidP="004D50F7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 xml:space="preserve">6.3.Администрация </w:t>
      </w:r>
      <w:r w:rsidR="004D50F7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50F7" w:rsidRPr="00A77F0C" w:rsidRDefault="001829E4" w:rsidP="00A77F0C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0F7">
        <w:rPr>
          <w:rFonts w:ascii="Times New Roman" w:hAnsi="Times New Roman" w:cs="Times New Roman"/>
          <w:color w:val="000000"/>
          <w:sz w:val="24"/>
          <w:szCs w:val="24"/>
        </w:rPr>
        <w:t>осуществляет внутришкольный контроль в соответствии с требованиями освоения</w:t>
      </w:r>
      <w:r w:rsidR="00A77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7F0C">
        <w:rPr>
          <w:rFonts w:ascii="Times New Roman" w:hAnsi="Times New Roman" w:cs="Times New Roman"/>
          <w:color w:val="000000"/>
          <w:sz w:val="24"/>
          <w:szCs w:val="24"/>
        </w:rPr>
        <w:t>основной образовательной программы начального общего образования;</w:t>
      </w:r>
    </w:p>
    <w:p w:rsidR="001829E4" w:rsidRDefault="001829E4" w:rsidP="00A421E2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0F7">
        <w:rPr>
          <w:rFonts w:ascii="Times New Roman" w:hAnsi="Times New Roman" w:cs="Times New Roman"/>
          <w:color w:val="000000"/>
          <w:sz w:val="24"/>
          <w:szCs w:val="24"/>
        </w:rPr>
        <w:t>формирует банк данных по результатам оценочных процедур, которые</w:t>
      </w:r>
      <w:r w:rsidR="00A42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1E2">
        <w:rPr>
          <w:rFonts w:ascii="Times New Roman" w:hAnsi="Times New Roman" w:cs="Times New Roman"/>
          <w:color w:val="000000"/>
          <w:sz w:val="24"/>
          <w:szCs w:val="24"/>
        </w:rPr>
        <w:t>классифицируются по классам, по обучающимся с целью определения динамики в</w:t>
      </w:r>
      <w:r w:rsidR="00A42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1E2">
        <w:rPr>
          <w:rFonts w:ascii="Times New Roman" w:hAnsi="Times New Roman" w:cs="Times New Roman"/>
          <w:color w:val="000000"/>
          <w:sz w:val="24"/>
          <w:szCs w:val="24"/>
        </w:rPr>
        <w:t>образовании обучающихся на ступени начального общего образования.</w:t>
      </w:r>
    </w:p>
    <w:p w:rsidR="00A421E2" w:rsidRPr="00A421E2" w:rsidRDefault="00A421E2" w:rsidP="00A421E2">
      <w:pPr>
        <w:pStyle w:val="a3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29E4" w:rsidRPr="004A1BE4" w:rsidRDefault="001829E4" w:rsidP="00A421E2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="00A421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A421E2" w:rsidRPr="004A1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рава, обязанности и ответственность участников оценочных</w:t>
      </w:r>
      <w:r w:rsidR="00A421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21E2" w:rsidRPr="004A1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процедур</w:t>
      </w:r>
    </w:p>
    <w:p w:rsidR="00A421E2" w:rsidRDefault="001829E4" w:rsidP="00A421E2">
      <w:pPr>
        <w:autoSpaceDE w:val="0"/>
        <w:autoSpaceDN w:val="0"/>
        <w:adjustRightInd w:val="0"/>
        <w:ind w:left="70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7.1.Права и обязанности обучающихся.</w:t>
      </w:r>
    </w:p>
    <w:p w:rsidR="001829E4" w:rsidRPr="004A1BE4" w:rsidRDefault="001829E4" w:rsidP="00A421E2">
      <w:pPr>
        <w:autoSpaceDE w:val="0"/>
        <w:autoSpaceDN w:val="0"/>
        <w:adjustRightInd w:val="0"/>
        <w:ind w:left="70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7.1.1. Обучающиеся имеют право на:</w:t>
      </w:r>
    </w:p>
    <w:p w:rsidR="00A421E2" w:rsidRDefault="001829E4" w:rsidP="00A421E2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E2">
        <w:rPr>
          <w:rFonts w:ascii="Times New Roman" w:hAnsi="Times New Roman" w:cs="Times New Roman"/>
          <w:color w:val="000000"/>
          <w:sz w:val="24"/>
          <w:szCs w:val="24"/>
        </w:rPr>
        <w:t>объективную оценку своих достижений собственную оценку своих достижений и</w:t>
      </w:r>
      <w:r w:rsidR="00A42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1E2">
        <w:rPr>
          <w:rFonts w:ascii="Times New Roman" w:hAnsi="Times New Roman" w:cs="Times New Roman"/>
          <w:color w:val="000000"/>
          <w:sz w:val="24"/>
          <w:szCs w:val="24"/>
        </w:rPr>
        <w:t>трудностей;</w:t>
      </w:r>
    </w:p>
    <w:p w:rsidR="00A421E2" w:rsidRDefault="001829E4" w:rsidP="00A421E2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E2">
        <w:rPr>
          <w:rFonts w:ascii="Times New Roman" w:hAnsi="Times New Roman" w:cs="Times New Roman"/>
          <w:color w:val="000000"/>
          <w:sz w:val="24"/>
          <w:szCs w:val="24"/>
        </w:rPr>
        <w:t>самостоятельный выбор сложности и количества проверочных заданий;</w:t>
      </w:r>
    </w:p>
    <w:p w:rsidR="00A421E2" w:rsidRDefault="001829E4" w:rsidP="00A421E2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E2">
        <w:rPr>
          <w:rFonts w:ascii="Times New Roman" w:hAnsi="Times New Roman" w:cs="Times New Roman"/>
          <w:color w:val="000000"/>
          <w:sz w:val="24"/>
          <w:szCs w:val="24"/>
        </w:rPr>
        <w:t>оценку своего творчества и инициативы во всех сферах жизни образовательного</w:t>
      </w:r>
      <w:r w:rsidR="00A42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1E2">
        <w:rPr>
          <w:rFonts w:ascii="Times New Roman" w:hAnsi="Times New Roman" w:cs="Times New Roman"/>
          <w:color w:val="000000"/>
          <w:sz w:val="24"/>
          <w:szCs w:val="24"/>
        </w:rPr>
        <w:t>учреждения;</w:t>
      </w:r>
    </w:p>
    <w:p w:rsidR="00A421E2" w:rsidRDefault="001829E4" w:rsidP="00A421E2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E2">
        <w:rPr>
          <w:rFonts w:ascii="Times New Roman" w:hAnsi="Times New Roman" w:cs="Times New Roman"/>
          <w:color w:val="000000"/>
          <w:sz w:val="24"/>
          <w:szCs w:val="24"/>
        </w:rPr>
        <w:t>представление результатов своей деятельности в форме портфеля своих достижений и</w:t>
      </w:r>
      <w:r w:rsidR="00A42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1E2">
        <w:rPr>
          <w:rFonts w:ascii="Times New Roman" w:hAnsi="Times New Roman" w:cs="Times New Roman"/>
          <w:color w:val="000000"/>
          <w:sz w:val="24"/>
          <w:szCs w:val="24"/>
        </w:rPr>
        <w:t>их публичную защиту;</w:t>
      </w:r>
      <w:r w:rsidR="00A42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829E4" w:rsidRPr="00A421E2" w:rsidRDefault="001829E4" w:rsidP="00A421E2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E2">
        <w:rPr>
          <w:rFonts w:ascii="Times New Roman" w:hAnsi="Times New Roman" w:cs="Times New Roman"/>
          <w:color w:val="000000"/>
          <w:sz w:val="24"/>
          <w:szCs w:val="24"/>
        </w:rPr>
        <w:t>на ошибки и время для их исправления;</w:t>
      </w:r>
    </w:p>
    <w:p w:rsidR="001829E4" w:rsidRPr="004A1BE4" w:rsidRDefault="001829E4" w:rsidP="00A421E2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7.1.2. Обучающиеся обязаны:</w:t>
      </w:r>
    </w:p>
    <w:p w:rsidR="00A421E2" w:rsidRDefault="001829E4" w:rsidP="00A421E2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E2">
        <w:rPr>
          <w:rFonts w:ascii="Times New Roman" w:hAnsi="Times New Roman" w:cs="Times New Roman"/>
          <w:color w:val="000000"/>
          <w:sz w:val="24"/>
          <w:szCs w:val="24"/>
        </w:rPr>
        <w:t>по возможности проявлять оценочную самостоятельность в учебной деятельности;</w:t>
      </w:r>
    </w:p>
    <w:p w:rsidR="00A421E2" w:rsidRDefault="001829E4" w:rsidP="00A421E2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E2">
        <w:rPr>
          <w:rFonts w:ascii="Times New Roman" w:hAnsi="Times New Roman" w:cs="Times New Roman"/>
          <w:color w:val="000000"/>
          <w:sz w:val="24"/>
          <w:szCs w:val="24"/>
        </w:rPr>
        <w:t>овладеть способами оценива</w:t>
      </w:r>
      <w:r w:rsidR="00A421E2">
        <w:rPr>
          <w:rFonts w:ascii="Times New Roman" w:hAnsi="Times New Roman" w:cs="Times New Roman"/>
          <w:color w:val="000000"/>
          <w:sz w:val="24"/>
          <w:szCs w:val="24"/>
        </w:rPr>
        <w:t>ния, принятыми в образовательной организации</w:t>
      </w:r>
      <w:r w:rsidRPr="00A421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829E4" w:rsidRPr="00A421E2" w:rsidRDefault="001829E4" w:rsidP="00A421E2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E2">
        <w:rPr>
          <w:rFonts w:ascii="Times New Roman" w:hAnsi="Times New Roman" w:cs="Times New Roman"/>
          <w:color w:val="000000"/>
          <w:sz w:val="24"/>
          <w:szCs w:val="24"/>
        </w:rPr>
        <w:t>иметь рабочие тетради, тетради для контрольных работ, дневник, портфолио в которых</w:t>
      </w:r>
      <w:r w:rsidR="00A42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1E2">
        <w:rPr>
          <w:rFonts w:ascii="Times New Roman" w:hAnsi="Times New Roman" w:cs="Times New Roman"/>
          <w:color w:val="000000"/>
          <w:sz w:val="24"/>
          <w:szCs w:val="24"/>
        </w:rPr>
        <w:t>отражается контрольно-оценочная деятельность</w:t>
      </w:r>
    </w:p>
    <w:p w:rsidR="001829E4" w:rsidRPr="004A1BE4" w:rsidRDefault="001829E4" w:rsidP="00A421E2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7.2.Права и обязанности учителя</w:t>
      </w:r>
      <w:r w:rsidRPr="004A1B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829E4" w:rsidRPr="004A1BE4" w:rsidRDefault="001829E4" w:rsidP="00A421E2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7.2.1. Учитель имеет право:</w:t>
      </w:r>
    </w:p>
    <w:p w:rsidR="00A421E2" w:rsidRDefault="001829E4" w:rsidP="00A421E2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E2">
        <w:rPr>
          <w:rFonts w:ascii="Times New Roman" w:hAnsi="Times New Roman" w:cs="Times New Roman"/>
          <w:color w:val="000000"/>
          <w:sz w:val="24"/>
          <w:szCs w:val="24"/>
        </w:rPr>
        <w:t>иметь критериальное оценочное суждение о работе обучающихся;</w:t>
      </w:r>
    </w:p>
    <w:p w:rsidR="00A421E2" w:rsidRDefault="001829E4" w:rsidP="00A421E2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E2">
        <w:rPr>
          <w:rFonts w:ascii="Times New Roman" w:hAnsi="Times New Roman" w:cs="Times New Roman"/>
          <w:color w:val="000000"/>
          <w:sz w:val="24"/>
          <w:szCs w:val="24"/>
        </w:rPr>
        <w:t>оценивать работу обучающихся после их самооценки;</w:t>
      </w:r>
    </w:p>
    <w:p w:rsidR="001829E4" w:rsidRPr="00A421E2" w:rsidRDefault="001829E4" w:rsidP="00A421E2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E2">
        <w:rPr>
          <w:rFonts w:ascii="Times New Roman" w:hAnsi="Times New Roman" w:cs="Times New Roman"/>
          <w:color w:val="000000"/>
          <w:sz w:val="24"/>
          <w:szCs w:val="24"/>
        </w:rPr>
        <w:t>оценивать обучающегося относительно его собственных возможностей и</w:t>
      </w:r>
      <w:r w:rsidR="00A42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1E2">
        <w:rPr>
          <w:rFonts w:ascii="Times New Roman" w:hAnsi="Times New Roman" w:cs="Times New Roman"/>
          <w:color w:val="000000"/>
          <w:sz w:val="24"/>
          <w:szCs w:val="24"/>
        </w:rPr>
        <w:t>достижений;</w:t>
      </w:r>
    </w:p>
    <w:p w:rsidR="001829E4" w:rsidRPr="004A1BE4" w:rsidRDefault="001829E4" w:rsidP="00A421E2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7.2.2. Учитель обязан:</w:t>
      </w:r>
    </w:p>
    <w:p w:rsidR="00A421E2" w:rsidRDefault="001829E4" w:rsidP="00A421E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E2">
        <w:rPr>
          <w:rFonts w:ascii="Times New Roman" w:hAnsi="Times New Roman" w:cs="Times New Roman"/>
          <w:color w:val="000000"/>
          <w:sz w:val="24"/>
          <w:szCs w:val="24"/>
        </w:rPr>
        <w:t>соблюдать принципы системы оценки и основные пункты данного Положения;</w:t>
      </w:r>
    </w:p>
    <w:p w:rsidR="00A421E2" w:rsidRDefault="001829E4" w:rsidP="00A421E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E2">
        <w:rPr>
          <w:rFonts w:ascii="Times New Roman" w:hAnsi="Times New Roman" w:cs="Times New Roman"/>
          <w:color w:val="000000"/>
          <w:sz w:val="24"/>
          <w:szCs w:val="24"/>
        </w:rPr>
        <w:t>работать над формированием умений самоконтроля и самооценки у обучающихся;</w:t>
      </w:r>
    </w:p>
    <w:p w:rsidR="00A421E2" w:rsidRDefault="001829E4" w:rsidP="00A421E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E2">
        <w:rPr>
          <w:rFonts w:ascii="Times New Roman" w:hAnsi="Times New Roman" w:cs="Times New Roman"/>
          <w:color w:val="000000"/>
          <w:sz w:val="24"/>
          <w:szCs w:val="24"/>
        </w:rPr>
        <w:t>разносторонне оценивать деятельность обучающихся, включая творчество и</w:t>
      </w:r>
      <w:r w:rsidR="00A42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1E2">
        <w:rPr>
          <w:rFonts w:ascii="Times New Roman" w:hAnsi="Times New Roman" w:cs="Times New Roman"/>
          <w:color w:val="000000"/>
          <w:sz w:val="24"/>
          <w:szCs w:val="24"/>
        </w:rPr>
        <w:t>инициативу во всех сферах жизни образовательно</w:t>
      </w:r>
      <w:r w:rsidR="00A421E2">
        <w:rPr>
          <w:rFonts w:ascii="Times New Roman" w:hAnsi="Times New Roman" w:cs="Times New Roman"/>
          <w:color w:val="000000"/>
          <w:sz w:val="24"/>
          <w:szCs w:val="24"/>
        </w:rPr>
        <w:t>й организации</w:t>
      </w:r>
      <w:r w:rsidRPr="00A421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421E2" w:rsidRDefault="001829E4" w:rsidP="00A421E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E2">
        <w:rPr>
          <w:rFonts w:ascii="Times New Roman" w:hAnsi="Times New Roman" w:cs="Times New Roman"/>
          <w:color w:val="000000"/>
          <w:sz w:val="24"/>
          <w:szCs w:val="24"/>
        </w:rPr>
        <w:t>вести учёт продвижения обучающихся в формах учета образовательных результатов</w:t>
      </w:r>
      <w:r w:rsidR="00A42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1E2">
        <w:rPr>
          <w:rFonts w:ascii="Times New Roman" w:hAnsi="Times New Roman" w:cs="Times New Roman"/>
          <w:color w:val="000000"/>
          <w:sz w:val="24"/>
          <w:szCs w:val="24"/>
        </w:rPr>
        <w:t>и/или классном журнале;</w:t>
      </w:r>
    </w:p>
    <w:p w:rsidR="00A421E2" w:rsidRDefault="001829E4" w:rsidP="00A421E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E2">
        <w:rPr>
          <w:rFonts w:ascii="Times New Roman" w:hAnsi="Times New Roman" w:cs="Times New Roman"/>
          <w:color w:val="000000"/>
          <w:sz w:val="24"/>
          <w:szCs w:val="24"/>
        </w:rPr>
        <w:t>доводить до сведения родителей (законных представителей) информацию о результатах</w:t>
      </w:r>
      <w:r w:rsidR="00A42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1E2">
        <w:rPr>
          <w:rFonts w:ascii="Times New Roman" w:hAnsi="Times New Roman" w:cs="Times New Roman"/>
          <w:color w:val="000000"/>
          <w:sz w:val="24"/>
          <w:szCs w:val="24"/>
        </w:rPr>
        <w:t>учебной деятельности школьников, их достижениях, успехах, затруднениях;</w:t>
      </w:r>
    </w:p>
    <w:p w:rsidR="001829E4" w:rsidRPr="00A421E2" w:rsidRDefault="001829E4" w:rsidP="00A421E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E2">
        <w:rPr>
          <w:rFonts w:ascii="Times New Roman" w:hAnsi="Times New Roman" w:cs="Times New Roman"/>
          <w:color w:val="000000"/>
          <w:sz w:val="24"/>
          <w:szCs w:val="24"/>
        </w:rPr>
        <w:t>давать индивидуальные консультации родителям (законным представителям) по</w:t>
      </w:r>
      <w:r w:rsidR="00A42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1E2">
        <w:rPr>
          <w:rFonts w:ascii="Times New Roman" w:hAnsi="Times New Roman" w:cs="Times New Roman"/>
          <w:color w:val="000000"/>
          <w:sz w:val="24"/>
          <w:szCs w:val="24"/>
        </w:rPr>
        <w:t>преодолению проблем и затруднений, возникающих у детей.</w:t>
      </w:r>
    </w:p>
    <w:p w:rsidR="001829E4" w:rsidRPr="004A1BE4" w:rsidRDefault="001829E4" w:rsidP="00A421E2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7.3.Права и обязанности родителей (законных представителей) обучающихся.</w:t>
      </w:r>
    </w:p>
    <w:p w:rsidR="001829E4" w:rsidRPr="004A1BE4" w:rsidRDefault="001829E4" w:rsidP="00A421E2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7.3.1. Родитель (законный представитель) имеет право:</w:t>
      </w:r>
    </w:p>
    <w:p w:rsidR="00A421E2" w:rsidRDefault="001829E4" w:rsidP="00A421E2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E2">
        <w:rPr>
          <w:rFonts w:ascii="Times New Roman" w:hAnsi="Times New Roman" w:cs="Times New Roman"/>
          <w:color w:val="000000"/>
          <w:sz w:val="24"/>
          <w:szCs w:val="24"/>
        </w:rPr>
        <w:t xml:space="preserve">знать о принципах и способах оценивания в </w:t>
      </w:r>
      <w:r w:rsidR="00A421E2" w:rsidRPr="00A421E2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A421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421E2" w:rsidRPr="00A421E2" w:rsidRDefault="001829E4" w:rsidP="00A421E2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E2">
        <w:rPr>
          <w:rFonts w:ascii="Times New Roman" w:hAnsi="Times New Roman" w:cs="Times New Roman"/>
          <w:color w:val="000000"/>
          <w:sz w:val="24"/>
          <w:szCs w:val="24"/>
        </w:rPr>
        <w:t>на получение достоверной и своевременной информации об успехах, достижениях и</w:t>
      </w:r>
      <w:r w:rsidR="00A42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1E2">
        <w:rPr>
          <w:rFonts w:ascii="Times New Roman" w:hAnsi="Times New Roman" w:cs="Times New Roman"/>
          <w:color w:val="000000"/>
          <w:sz w:val="24"/>
          <w:szCs w:val="24"/>
        </w:rPr>
        <w:t>затруднениях своего ребёнка;</w:t>
      </w:r>
    </w:p>
    <w:p w:rsidR="001829E4" w:rsidRPr="00A421E2" w:rsidRDefault="001829E4" w:rsidP="00A421E2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E2">
        <w:rPr>
          <w:rFonts w:ascii="Times New Roman" w:hAnsi="Times New Roman" w:cs="Times New Roman"/>
          <w:color w:val="000000"/>
          <w:sz w:val="24"/>
          <w:szCs w:val="24"/>
        </w:rPr>
        <w:t>на индивидуальные консультации с учителем для осознания проблем, затруднений</w:t>
      </w:r>
      <w:r w:rsidR="00A42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1E2">
        <w:rPr>
          <w:rFonts w:ascii="Times New Roman" w:hAnsi="Times New Roman" w:cs="Times New Roman"/>
          <w:color w:val="000000"/>
          <w:sz w:val="24"/>
          <w:szCs w:val="24"/>
        </w:rPr>
        <w:t>своего ребёнка и путей их преодоления.</w:t>
      </w:r>
    </w:p>
    <w:p w:rsidR="001829E4" w:rsidRPr="004A1BE4" w:rsidRDefault="001829E4" w:rsidP="00A421E2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7.3.2. Родитель (законный представитель) обязан:</w:t>
      </w:r>
    </w:p>
    <w:p w:rsidR="00A421E2" w:rsidRDefault="001829E4" w:rsidP="00A421E2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E2">
        <w:rPr>
          <w:rFonts w:ascii="Times New Roman" w:hAnsi="Times New Roman" w:cs="Times New Roman"/>
          <w:color w:val="000000"/>
          <w:sz w:val="24"/>
          <w:szCs w:val="24"/>
        </w:rPr>
        <w:t>соблюдать правила оценочной безопасности и данное Положение;</w:t>
      </w:r>
    </w:p>
    <w:p w:rsidR="00A421E2" w:rsidRDefault="001829E4" w:rsidP="00A421E2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E2">
        <w:rPr>
          <w:rFonts w:ascii="Times New Roman" w:hAnsi="Times New Roman" w:cs="Times New Roman"/>
          <w:color w:val="000000"/>
          <w:sz w:val="24"/>
          <w:szCs w:val="24"/>
        </w:rPr>
        <w:t>информировать учителя о проблемах, затруднениях школьника, которые возникают в</w:t>
      </w:r>
      <w:r w:rsidR="00A42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1E2">
        <w:rPr>
          <w:rFonts w:ascii="Times New Roman" w:hAnsi="Times New Roman" w:cs="Times New Roman"/>
          <w:color w:val="000000"/>
          <w:sz w:val="24"/>
          <w:szCs w:val="24"/>
        </w:rPr>
        <w:t>домашних условиях;</w:t>
      </w:r>
      <w:r w:rsidR="00A42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829E4" w:rsidRPr="00A421E2" w:rsidRDefault="001829E4" w:rsidP="00A421E2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E2">
        <w:rPr>
          <w:rFonts w:ascii="Times New Roman" w:hAnsi="Times New Roman" w:cs="Times New Roman"/>
          <w:color w:val="000000"/>
          <w:sz w:val="24"/>
          <w:szCs w:val="24"/>
        </w:rPr>
        <w:t>посещать родительские собрания, на которых ведется просветительская работа по</w:t>
      </w:r>
      <w:r w:rsidR="00A42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1E2">
        <w:rPr>
          <w:rFonts w:ascii="Times New Roman" w:hAnsi="Times New Roman" w:cs="Times New Roman"/>
          <w:color w:val="000000"/>
          <w:sz w:val="24"/>
          <w:szCs w:val="24"/>
        </w:rPr>
        <w:t>оказанию помощи в образовании их детей.</w:t>
      </w:r>
    </w:p>
    <w:p w:rsidR="001829E4" w:rsidRPr="004A1BE4" w:rsidRDefault="001829E4" w:rsidP="00A421E2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 xml:space="preserve">7.4.Права и обязанности администрации </w:t>
      </w:r>
      <w:r w:rsidR="00A421E2">
        <w:rPr>
          <w:rFonts w:ascii="Times New Roman" w:hAnsi="Times New Roman" w:cs="Times New Roman"/>
          <w:color w:val="000000"/>
          <w:sz w:val="24"/>
          <w:szCs w:val="24"/>
        </w:rPr>
        <w:t>ОО.</w:t>
      </w:r>
    </w:p>
    <w:p w:rsidR="001829E4" w:rsidRPr="004A1BE4" w:rsidRDefault="001829E4" w:rsidP="00A421E2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7.4.1. Администрация имеет право на:</w:t>
      </w:r>
    </w:p>
    <w:p w:rsidR="00A421E2" w:rsidRDefault="001829E4" w:rsidP="00A421E2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E2">
        <w:rPr>
          <w:rFonts w:ascii="Times New Roman" w:hAnsi="Times New Roman" w:cs="Times New Roman"/>
          <w:color w:val="000000"/>
          <w:sz w:val="24"/>
          <w:szCs w:val="24"/>
        </w:rPr>
        <w:t>контроль достижения планируемых результатов (личностных, метапредметных и</w:t>
      </w:r>
      <w:r w:rsidR="00A42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1E2">
        <w:rPr>
          <w:rFonts w:ascii="Times New Roman" w:hAnsi="Times New Roman" w:cs="Times New Roman"/>
          <w:color w:val="000000"/>
          <w:sz w:val="24"/>
          <w:szCs w:val="24"/>
        </w:rPr>
        <w:t>предметных);</w:t>
      </w:r>
    </w:p>
    <w:p w:rsidR="001829E4" w:rsidRPr="00A421E2" w:rsidRDefault="001829E4" w:rsidP="00A421E2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E2">
        <w:rPr>
          <w:rFonts w:ascii="Times New Roman" w:hAnsi="Times New Roman" w:cs="Times New Roman"/>
          <w:color w:val="000000"/>
          <w:sz w:val="24"/>
          <w:szCs w:val="24"/>
        </w:rPr>
        <w:t>оценочное суждение о работе учителя и обучающихся;</w:t>
      </w:r>
    </w:p>
    <w:p w:rsidR="001829E4" w:rsidRPr="004A1BE4" w:rsidRDefault="001829E4" w:rsidP="00A421E2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lastRenderedPageBreak/>
        <w:t>7.4.2. Администрация обязана:</w:t>
      </w:r>
    </w:p>
    <w:p w:rsidR="001829E4" w:rsidRPr="00051027" w:rsidRDefault="001829E4" w:rsidP="00051027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E2">
        <w:rPr>
          <w:rFonts w:ascii="Times New Roman" w:hAnsi="Times New Roman" w:cs="Times New Roman"/>
          <w:color w:val="000000"/>
          <w:sz w:val="24"/>
          <w:szCs w:val="24"/>
        </w:rPr>
        <w:t>анализировать деятельность учителя по обеспечению условий для реализации</w:t>
      </w:r>
      <w:r w:rsidR="00A42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1E2">
        <w:rPr>
          <w:rFonts w:ascii="Times New Roman" w:hAnsi="Times New Roman" w:cs="Times New Roman"/>
          <w:color w:val="000000"/>
          <w:sz w:val="24"/>
          <w:szCs w:val="24"/>
        </w:rPr>
        <w:t>требо</w:t>
      </w:r>
      <w:r w:rsidR="00051027">
        <w:rPr>
          <w:rFonts w:ascii="Times New Roman" w:hAnsi="Times New Roman" w:cs="Times New Roman"/>
          <w:color w:val="000000"/>
          <w:sz w:val="24"/>
          <w:szCs w:val="24"/>
        </w:rPr>
        <w:t>ваний ФГОС начального общего образования.</w:t>
      </w:r>
    </w:p>
    <w:p w:rsidR="001829E4" w:rsidRPr="00A421E2" w:rsidRDefault="001829E4" w:rsidP="00A421E2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A1BE4">
        <w:rPr>
          <w:rFonts w:ascii="Times New Roman" w:hAnsi="Times New Roman" w:cs="Times New Roman"/>
          <w:color w:val="000000"/>
          <w:sz w:val="24"/>
          <w:szCs w:val="24"/>
        </w:rPr>
        <w:t>7.5.Ответственность сторон</w:t>
      </w:r>
      <w:r w:rsidRPr="004A1B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A421E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Несоблюдение субъектами образовательного процесса данного Положения может повлечь</w:t>
      </w:r>
      <w:r w:rsidR="00A421E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за собой невыполнение основн</w:t>
      </w:r>
      <w:r w:rsidR="00A421E2">
        <w:rPr>
          <w:rFonts w:ascii="Times New Roman" w:hAnsi="Times New Roman" w:cs="Times New Roman"/>
          <w:color w:val="000000"/>
          <w:sz w:val="24"/>
          <w:szCs w:val="24"/>
        </w:rPr>
        <w:t xml:space="preserve">ой задачи начальной школы –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формирования основ умения учиться</w:t>
      </w:r>
      <w:r w:rsidR="00A421E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(становления контрольно-оценочной самостоятельности) у младших школьников.</w:t>
      </w:r>
      <w:r w:rsidR="00A421E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При нарушении принципов системы оценивания одной из сторон образовательного</w:t>
      </w:r>
      <w:r w:rsidR="00A421E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процесса другая сторона имеет право обратиться к администрации школы с целью защиты своих</w:t>
      </w:r>
      <w:r w:rsidR="00A421E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 xml:space="preserve">прав </w:t>
      </w:r>
      <w:r w:rsidR="00A421E2">
        <w:rPr>
          <w:rFonts w:ascii="Times New Roman" w:hAnsi="Times New Roman" w:cs="Times New Roman"/>
          <w:color w:val="000000"/>
          <w:sz w:val="24"/>
          <w:szCs w:val="24"/>
        </w:rPr>
        <w:t>ОО.</w:t>
      </w:r>
      <w:r w:rsidR="00A421E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>Нарушение правил оценочной безопасности является предметом рассмотрения</w:t>
      </w:r>
      <w:r w:rsidR="00A421E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A421E2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4A1BE4">
        <w:rPr>
          <w:rFonts w:ascii="Times New Roman" w:hAnsi="Times New Roman" w:cs="Times New Roman"/>
          <w:color w:val="000000"/>
          <w:sz w:val="24"/>
          <w:szCs w:val="24"/>
        </w:rPr>
        <w:t xml:space="preserve"> и/или органом государственного общественного управления –</w:t>
      </w:r>
    </w:p>
    <w:p w:rsidR="000C2038" w:rsidRPr="004A1BE4" w:rsidRDefault="00A421E2" w:rsidP="00A421E2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1829E4" w:rsidRPr="004A1BE4">
        <w:rPr>
          <w:rFonts w:ascii="Times New Roman" w:hAnsi="Times New Roman" w:cs="Times New Roman"/>
          <w:color w:val="000000"/>
          <w:sz w:val="24"/>
          <w:szCs w:val="24"/>
        </w:rPr>
        <w:t>правляющим советом М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1829E4" w:rsidRPr="004A1BE4">
        <w:rPr>
          <w:rFonts w:ascii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hAnsi="Times New Roman" w:cs="Times New Roman"/>
          <w:color w:val="000000"/>
          <w:sz w:val="24"/>
          <w:szCs w:val="24"/>
        </w:rPr>
        <w:t>: Мокро-Соленовская ООШ.</w:t>
      </w:r>
    </w:p>
    <w:sectPr w:rsidR="000C2038" w:rsidRPr="004A1BE4" w:rsidSect="00770B95">
      <w:footerReference w:type="default" r:id="rId8"/>
      <w:pgSz w:w="11907" w:h="16840" w:code="9"/>
      <w:pgMar w:top="1134" w:right="567" w:bottom="1134" w:left="113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4A2" w:rsidRDefault="001E04A2" w:rsidP="004C1D7F">
      <w:r>
        <w:separator/>
      </w:r>
    </w:p>
  </w:endnote>
  <w:endnote w:type="continuationSeparator" w:id="0">
    <w:p w:rsidR="001E04A2" w:rsidRDefault="001E04A2" w:rsidP="004C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32054"/>
      <w:docPartObj>
        <w:docPartGallery w:val="Page Numbers (Bottom of Page)"/>
        <w:docPartUnique/>
      </w:docPartObj>
    </w:sdtPr>
    <w:sdtEndPr/>
    <w:sdtContent>
      <w:p w:rsidR="004C1D7F" w:rsidRDefault="004C1D7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A1A">
          <w:rPr>
            <w:noProof/>
          </w:rPr>
          <w:t>1</w:t>
        </w:r>
        <w:r>
          <w:fldChar w:fldCharType="end"/>
        </w:r>
      </w:p>
    </w:sdtContent>
  </w:sdt>
  <w:p w:rsidR="004C1D7F" w:rsidRDefault="004C1D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4A2" w:rsidRDefault="001E04A2" w:rsidP="004C1D7F">
      <w:r>
        <w:separator/>
      </w:r>
    </w:p>
  </w:footnote>
  <w:footnote w:type="continuationSeparator" w:id="0">
    <w:p w:rsidR="001E04A2" w:rsidRDefault="001E04A2" w:rsidP="004C1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5FCD"/>
    <w:multiLevelType w:val="hybridMultilevel"/>
    <w:tmpl w:val="1F1E10D6"/>
    <w:lvl w:ilvl="0" w:tplc="50F08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B6A40"/>
    <w:multiLevelType w:val="hybridMultilevel"/>
    <w:tmpl w:val="BA32BF44"/>
    <w:lvl w:ilvl="0" w:tplc="50F08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A1F2B"/>
    <w:multiLevelType w:val="hybridMultilevel"/>
    <w:tmpl w:val="F7D2FDC0"/>
    <w:lvl w:ilvl="0" w:tplc="50F08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E0196"/>
    <w:multiLevelType w:val="hybridMultilevel"/>
    <w:tmpl w:val="0E7ACAE4"/>
    <w:lvl w:ilvl="0" w:tplc="50F08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816CD"/>
    <w:multiLevelType w:val="hybridMultilevel"/>
    <w:tmpl w:val="F90E19EE"/>
    <w:lvl w:ilvl="0" w:tplc="50F08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120C2"/>
    <w:multiLevelType w:val="hybridMultilevel"/>
    <w:tmpl w:val="EDA6B526"/>
    <w:lvl w:ilvl="0" w:tplc="50F08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404F1"/>
    <w:multiLevelType w:val="hybridMultilevel"/>
    <w:tmpl w:val="89867A64"/>
    <w:lvl w:ilvl="0" w:tplc="50F08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73E6A"/>
    <w:multiLevelType w:val="hybridMultilevel"/>
    <w:tmpl w:val="578ADE8C"/>
    <w:lvl w:ilvl="0" w:tplc="50F08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D2675"/>
    <w:multiLevelType w:val="hybridMultilevel"/>
    <w:tmpl w:val="1BB8B00C"/>
    <w:lvl w:ilvl="0" w:tplc="50F08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807F0"/>
    <w:multiLevelType w:val="hybridMultilevel"/>
    <w:tmpl w:val="7AD26366"/>
    <w:lvl w:ilvl="0" w:tplc="50F08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57080"/>
    <w:multiLevelType w:val="hybridMultilevel"/>
    <w:tmpl w:val="3D6CCB0A"/>
    <w:lvl w:ilvl="0" w:tplc="50F08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C60A6"/>
    <w:multiLevelType w:val="hybridMultilevel"/>
    <w:tmpl w:val="2010624A"/>
    <w:lvl w:ilvl="0" w:tplc="50F08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80D81"/>
    <w:multiLevelType w:val="hybridMultilevel"/>
    <w:tmpl w:val="93E05B14"/>
    <w:lvl w:ilvl="0" w:tplc="50F08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27419"/>
    <w:multiLevelType w:val="hybridMultilevel"/>
    <w:tmpl w:val="349483C4"/>
    <w:lvl w:ilvl="0" w:tplc="50F08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552BA"/>
    <w:multiLevelType w:val="hybridMultilevel"/>
    <w:tmpl w:val="01127B24"/>
    <w:lvl w:ilvl="0" w:tplc="50F08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F43AD"/>
    <w:multiLevelType w:val="hybridMultilevel"/>
    <w:tmpl w:val="15443580"/>
    <w:lvl w:ilvl="0" w:tplc="50F08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57B0D"/>
    <w:multiLevelType w:val="hybridMultilevel"/>
    <w:tmpl w:val="FF3E8A38"/>
    <w:lvl w:ilvl="0" w:tplc="50F08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2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  <w:num w:numId="13">
    <w:abstractNumId w:val="15"/>
  </w:num>
  <w:num w:numId="14">
    <w:abstractNumId w:val="5"/>
  </w:num>
  <w:num w:numId="15">
    <w:abstractNumId w:val="1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E4"/>
    <w:rsid w:val="00023224"/>
    <w:rsid w:val="00051027"/>
    <w:rsid w:val="000C2038"/>
    <w:rsid w:val="000E5404"/>
    <w:rsid w:val="001503B5"/>
    <w:rsid w:val="001829E4"/>
    <w:rsid w:val="001C2BC4"/>
    <w:rsid w:val="001E04A2"/>
    <w:rsid w:val="00342267"/>
    <w:rsid w:val="003A763C"/>
    <w:rsid w:val="004A1BE4"/>
    <w:rsid w:val="004C1D7F"/>
    <w:rsid w:val="004D50F7"/>
    <w:rsid w:val="00527759"/>
    <w:rsid w:val="005820B6"/>
    <w:rsid w:val="006B2004"/>
    <w:rsid w:val="00713AC2"/>
    <w:rsid w:val="007628F7"/>
    <w:rsid w:val="00770B95"/>
    <w:rsid w:val="007C7932"/>
    <w:rsid w:val="008F62AA"/>
    <w:rsid w:val="00963913"/>
    <w:rsid w:val="009C1C76"/>
    <w:rsid w:val="00A421E2"/>
    <w:rsid w:val="00A77F0C"/>
    <w:rsid w:val="00AA6AC9"/>
    <w:rsid w:val="00B9753C"/>
    <w:rsid w:val="00CB06CC"/>
    <w:rsid w:val="00DB120B"/>
    <w:rsid w:val="00DC2A1A"/>
    <w:rsid w:val="00DC4480"/>
    <w:rsid w:val="00DD636D"/>
    <w:rsid w:val="00EB13F3"/>
    <w:rsid w:val="00E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AAEF"/>
  <w15:docId w15:val="{41FBA663-DD26-4180-AFA0-A4580B9F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66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B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B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B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C1D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D7F"/>
  </w:style>
  <w:style w:type="paragraph" w:styleId="a8">
    <w:name w:val="footer"/>
    <w:basedOn w:val="a"/>
    <w:link w:val="a9"/>
    <w:uiPriority w:val="99"/>
    <w:unhideWhenUsed/>
    <w:rsid w:val="004C1D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A75E6-49F3-46C6-B676-3A295201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2962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9</cp:revision>
  <cp:lastPrinted>2015-08-07T07:01:00Z</cp:lastPrinted>
  <dcterms:created xsi:type="dcterms:W3CDTF">2015-05-27T09:07:00Z</dcterms:created>
  <dcterms:modified xsi:type="dcterms:W3CDTF">2018-09-06T05:43:00Z</dcterms:modified>
</cp:coreProperties>
</file>