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0AB1" w14:textId="77777777" w:rsidR="0031702B" w:rsidRPr="00382A1D" w:rsidRDefault="0031702B" w:rsidP="003170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2A1D">
        <w:rPr>
          <w:rFonts w:ascii="Times New Roman" w:hAnsi="Times New Roman"/>
          <w:sz w:val="28"/>
          <w:szCs w:val="28"/>
        </w:rPr>
        <w:t xml:space="preserve">Утверждаю: </w:t>
      </w:r>
    </w:p>
    <w:p w14:paraId="483B0E34" w14:textId="77777777" w:rsidR="0031702B" w:rsidRPr="00382A1D" w:rsidRDefault="0031702B" w:rsidP="003170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2A1D">
        <w:rPr>
          <w:rFonts w:ascii="Times New Roman" w:hAnsi="Times New Roman"/>
          <w:sz w:val="28"/>
          <w:szCs w:val="28"/>
        </w:rPr>
        <w:t>Директор МБОУ:</w:t>
      </w:r>
    </w:p>
    <w:p w14:paraId="1C9CBBEE" w14:textId="77777777" w:rsidR="0031702B" w:rsidRPr="00382A1D" w:rsidRDefault="0031702B" w:rsidP="003170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2A1D">
        <w:rPr>
          <w:rFonts w:ascii="Times New Roman" w:hAnsi="Times New Roman"/>
          <w:sz w:val="28"/>
          <w:szCs w:val="28"/>
        </w:rPr>
        <w:t>Мокро-</w:t>
      </w:r>
      <w:proofErr w:type="spellStart"/>
      <w:r w:rsidRPr="00382A1D">
        <w:rPr>
          <w:rFonts w:ascii="Times New Roman" w:hAnsi="Times New Roman"/>
          <w:sz w:val="28"/>
          <w:szCs w:val="28"/>
        </w:rPr>
        <w:t>Соленовская</w:t>
      </w:r>
      <w:proofErr w:type="spellEnd"/>
      <w:r w:rsidRPr="00382A1D">
        <w:rPr>
          <w:rFonts w:ascii="Times New Roman" w:hAnsi="Times New Roman"/>
          <w:sz w:val="28"/>
          <w:szCs w:val="28"/>
        </w:rPr>
        <w:t xml:space="preserve"> ООШ</w:t>
      </w:r>
    </w:p>
    <w:p w14:paraId="43E26789" w14:textId="77777777" w:rsidR="0031702B" w:rsidRPr="00382A1D" w:rsidRDefault="0031702B" w:rsidP="0031702B">
      <w:pPr>
        <w:tabs>
          <w:tab w:val="left" w:pos="607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/>
          <w:sz w:val="28"/>
          <w:szCs w:val="28"/>
        </w:rPr>
        <w:t>Троневич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14:paraId="5FAAD6F2" w14:textId="77777777" w:rsidR="0031702B" w:rsidRDefault="0031702B" w:rsidP="00317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804FC7F" w14:textId="77777777" w:rsidR="0031702B" w:rsidRDefault="0031702B" w:rsidP="00317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2577445" w14:textId="77777777" w:rsidR="0031702B" w:rsidRDefault="0031702B" w:rsidP="00317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1F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</w:p>
    <w:p w14:paraId="601456A1" w14:textId="77777777" w:rsidR="0031702B" w:rsidRDefault="0031702B" w:rsidP="00317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540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организации мероприятий, </w:t>
      </w:r>
      <w:r w:rsidRPr="003170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направленных на профилактику жестокого обращения с несовершеннолетними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учащимися в семьях </w:t>
      </w:r>
    </w:p>
    <w:p w14:paraId="074C36FB" w14:textId="77777777" w:rsidR="0031702B" w:rsidRPr="0025404B" w:rsidRDefault="0031702B" w:rsidP="0031702B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6E2F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МБОУ: Мокро-</w:t>
      </w:r>
      <w:proofErr w:type="spellStart"/>
      <w:r w:rsidRPr="006E2F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Соленовской</w:t>
      </w:r>
      <w:proofErr w:type="spellEnd"/>
      <w:r w:rsidRPr="006E2F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2024-2025 учебном году</w:t>
      </w:r>
    </w:p>
    <w:p w14:paraId="11E60285" w14:textId="77777777" w:rsidR="0031702B" w:rsidRDefault="0031702B" w:rsidP="00317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FB58CC" w14:textId="77777777" w:rsidR="0031702B" w:rsidRDefault="0031702B" w:rsidP="00317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1F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реализации мер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профилактической работы по предупреждению </w:t>
      </w:r>
      <w:r w:rsidRPr="00317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жестокого обращения с несовершеннолетними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учащимися </w:t>
      </w:r>
      <w:r w:rsidRPr="00317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семьях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МБОУ: Мокро-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Соленовск</w:t>
      </w:r>
      <w:r w:rsid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proofErr w:type="spellEnd"/>
      <w:r w:rsid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 в 2024-2025 учебном году разработан план мероприятий.</w:t>
      </w:r>
    </w:p>
    <w:p w14:paraId="288A5198" w14:textId="77777777" w:rsidR="00CF65C3" w:rsidRPr="00CF65C3" w:rsidRDefault="00CF65C3" w:rsidP="00317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Цели:</w:t>
      </w:r>
    </w:p>
    <w:p w14:paraId="5D68F2A2" w14:textId="77777777" w:rsidR="00CF65C3" w:rsidRPr="00CF65C3" w:rsidRDefault="00CF65C3" w:rsidP="00CF65C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</w:t>
      </w:r>
      <w:r w:rsidRP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школьников толерантности, гуманности и уважения к правам человека:</w:t>
      </w:r>
    </w:p>
    <w:p w14:paraId="1E311675" w14:textId="77777777" w:rsidR="00CF65C3" w:rsidRPr="00CF65C3" w:rsidRDefault="00CF65C3" w:rsidP="00CF65C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детей адекватных представлений о правах человека и правилах поведения в опасных ситуациях:</w:t>
      </w:r>
    </w:p>
    <w:p w14:paraId="5C3745AB" w14:textId="77777777" w:rsidR="00CF65C3" w:rsidRDefault="00CF65C3" w:rsidP="00CF65C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Предупреждение случаев жестокого обращения и насилия в отношении несовершеннолетних в семье.</w:t>
      </w:r>
    </w:p>
    <w:p w14:paraId="4F788FAE" w14:textId="77777777" w:rsidR="00CF65C3" w:rsidRPr="00CF65C3" w:rsidRDefault="00CF65C3" w:rsidP="00CF6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Задачи:</w:t>
      </w:r>
    </w:p>
    <w:p w14:paraId="5F2CE8E4" w14:textId="77777777" w:rsidR="00CF65C3" w:rsidRPr="00CF65C3" w:rsidRDefault="00CF65C3" w:rsidP="00CF65C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Обеспечивать профилактику всех форм насилия над детьми дома, в школе, в общественных местах.</w:t>
      </w:r>
    </w:p>
    <w:p w14:paraId="58EF5522" w14:textId="77777777" w:rsidR="00CF65C3" w:rsidRPr="00CF65C3" w:rsidRDefault="00CF65C3" w:rsidP="00CF65C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правовое пространство в школе, обеспечивать и защищать права всех участников, образовательного процесса.</w:t>
      </w:r>
    </w:p>
    <w:p w14:paraId="70A1DF2D" w14:textId="77777777" w:rsidR="00CF65C3" w:rsidRPr="00CF65C3" w:rsidRDefault="00CF65C3" w:rsidP="00CF65C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благоприятную психологическую обстановку в школе для участников образовательного процесса.</w:t>
      </w:r>
    </w:p>
    <w:p w14:paraId="0CFBBBC9" w14:textId="77777777" w:rsidR="00CF65C3" w:rsidRPr="00CF65C3" w:rsidRDefault="00CF65C3" w:rsidP="00CF65C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Сотрудничать © органами опеки и попечительства, здравоохранения, культуры, правоохранительными органами с целью формирования ответственной личности.</w:t>
      </w:r>
    </w:p>
    <w:p w14:paraId="305FBA01" w14:textId="77777777" w:rsidR="00CF65C3" w:rsidRPr="00CF65C3" w:rsidRDefault="00CF65C3" w:rsidP="00CF65C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формированию позитивных межличностных отношений в семье, повышению педагогической грамотности родителей.</w:t>
      </w:r>
    </w:p>
    <w:p w14:paraId="636F83BD" w14:textId="77777777" w:rsidR="00CF65C3" w:rsidRPr="00CF65C3" w:rsidRDefault="00CF65C3" w:rsidP="00CF65C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повышению правовой грамотности несовершеннолетних, их родителей и родственников через формирование навыков ответственного поведения, в том числе в семьях.</w:t>
      </w:r>
    </w:p>
    <w:p w14:paraId="481DDF86" w14:textId="77777777" w:rsidR="00CF65C3" w:rsidRPr="00CF65C3" w:rsidRDefault="00CF65C3" w:rsidP="00CF65C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Повышать уровень психологической компетентности несовершеннолетних и их родителей.</w:t>
      </w:r>
    </w:p>
    <w:p w14:paraId="3D14E6CE" w14:textId="77777777" w:rsidR="00CF65C3" w:rsidRPr="00CF65C3" w:rsidRDefault="00CF65C3" w:rsidP="00CF65C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Оказывать комплексную помощь семьям, в которых установлены факты жестокого обращения с детьми.</w:t>
      </w:r>
    </w:p>
    <w:p w14:paraId="65E73F7B" w14:textId="77777777" w:rsidR="00CF65C3" w:rsidRPr="00CF65C3" w:rsidRDefault="00CF65C3" w:rsidP="00CF6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19" w:type="dxa"/>
        <w:tblInd w:w="-572" w:type="dxa"/>
        <w:tblLook w:val="04A0" w:firstRow="1" w:lastRow="0" w:firstColumn="1" w:lastColumn="0" w:noHBand="0" w:noVBand="1"/>
      </w:tblPr>
      <w:tblGrid>
        <w:gridCol w:w="4512"/>
        <w:gridCol w:w="1876"/>
        <w:gridCol w:w="1447"/>
        <w:gridCol w:w="2184"/>
      </w:tblGrid>
      <w:tr w:rsidR="00407297" w:rsidRPr="00E44731" w14:paraId="4AE2C209" w14:textId="77777777" w:rsidTr="00A07829">
        <w:trPr>
          <w:trHeight w:val="41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38EF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40E33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Класс, группы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B197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B962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643DEA" w:rsidRPr="00E44731" w14:paraId="00F85B5A" w14:textId="77777777" w:rsidTr="00153943">
        <w:trPr>
          <w:trHeight w:val="410"/>
        </w:trPr>
        <w:tc>
          <w:tcPr>
            <w:tcW w:w="10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AC083" w14:textId="77777777" w:rsidR="00643DEA" w:rsidRPr="00E44731" w:rsidRDefault="00643DEA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Организационная деятельность</w:t>
            </w:r>
          </w:p>
        </w:tc>
      </w:tr>
      <w:tr w:rsidR="00407297" w:rsidRPr="00E44731" w14:paraId="09D95749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459D" w14:textId="77777777" w:rsidR="00407297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электронного банка социально-незащищенных семей:</w:t>
            </w:r>
          </w:p>
          <w:p w14:paraId="5ADC8189" w14:textId="77777777" w:rsidR="00407297" w:rsidRPr="00E44731" w:rsidRDefault="00407297" w:rsidP="00E4473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Список детей из неполных семей, </w:t>
            </w:r>
          </w:p>
          <w:p w14:paraId="5862407B" w14:textId="77777777" w:rsidR="00407297" w:rsidRPr="00E44731" w:rsidRDefault="00407297" w:rsidP="00E4473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Список многодетных семей, </w:t>
            </w:r>
          </w:p>
          <w:p w14:paraId="4C50951C" w14:textId="77777777" w:rsidR="00407297" w:rsidRPr="00E44731" w:rsidRDefault="00407297" w:rsidP="00E4473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Список малообеспеченных семей, </w:t>
            </w:r>
          </w:p>
          <w:p w14:paraId="4A7538A0" w14:textId="77777777" w:rsidR="00407297" w:rsidRPr="00E44731" w:rsidRDefault="00407297" w:rsidP="00E4473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Список семей, имеющих детей-инвалидов, Список опекунских семей, </w:t>
            </w:r>
          </w:p>
          <w:p w14:paraId="0E0A29B8" w14:textId="77777777" w:rsidR="00407297" w:rsidRPr="00E44731" w:rsidRDefault="00407297" w:rsidP="00E4473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Список семей, категории «неблагополучные»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F3848" w14:textId="77777777" w:rsidR="00407297" w:rsidRPr="00E44731" w:rsidRDefault="00407297" w:rsidP="004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Обучающиеся 1-9 классов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0417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  <w:r w:rsidR="00694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октябрь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A957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классные руководители</w:t>
            </w:r>
          </w:p>
        </w:tc>
      </w:tr>
      <w:tr w:rsidR="00407297" w:rsidRPr="00E44731" w14:paraId="41EC5563" w14:textId="77777777" w:rsidTr="00A07829">
        <w:trPr>
          <w:trHeight w:val="41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358D" w14:textId="77777777" w:rsidR="00407297" w:rsidRPr="00E44731" w:rsidRDefault="00407297" w:rsidP="00AD6D66">
            <w:pPr>
              <w:tabs>
                <w:tab w:val="left" w:pos="15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электронного банка учащихся из социально-незащищенных семей: Список обучающихся, состоящих на внутришкольном учете, Список обучающихся (несовершеннолетних), состоящих на учете </w:t>
            </w:r>
            <w:proofErr w:type="spellStart"/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КДНиЗП</w:t>
            </w:r>
            <w:proofErr w:type="spellEnd"/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15E9B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 1-9 классов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27DD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(обновляется ежемесячно)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3509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классные руководители</w:t>
            </w:r>
          </w:p>
        </w:tc>
      </w:tr>
      <w:tr w:rsidR="00407297" w:rsidRPr="00E44731" w14:paraId="1DC8DB4A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9CDF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социального паспорта школы, мониторинг семей «группы риска»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2CBB0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ED04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7045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классные руководители</w:t>
            </w:r>
          </w:p>
        </w:tc>
      </w:tr>
      <w:tr w:rsidR="00407297" w:rsidRPr="00E44731" w14:paraId="0538F1CF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15FA7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электронной базы данных.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F653C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60ED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2B6E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407297" w:rsidRPr="00E44731" w14:paraId="157F186D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3351" w14:textId="77777777" w:rsidR="00407297" w:rsidRPr="00E44731" w:rsidRDefault="00407297" w:rsidP="00A0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плана мероприятий и реализации плана на совещаниях при директоре</w:t>
            </w:r>
            <w:r w:rsidR="00A07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педсоветах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8F34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A391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DE2B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407297" w:rsidRPr="00E44731" w14:paraId="27C0E5F8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CA5D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вопросов по профилактике жестокого обращения с детьми на заседаниях ШМО классных руководителей.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83789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коллектив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763D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B21E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Руководители 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</w:tr>
      <w:tr w:rsidR="00407297" w:rsidRPr="00E44731" w14:paraId="291FEDE8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0FFF" w14:textId="77777777" w:rsidR="00407297" w:rsidRPr="00E44731" w:rsidRDefault="00A07829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  <w:r w:rsidR="00407297"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«Формы жестокого обращения с детьми»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6641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A36F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884E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407297" w:rsidRPr="00E44731" w14:paraId="4E994EFF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A164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информации для родителей и обучающихся с указанием единого телефона доверия, контактных телефонов за</w:t>
            </w:r>
            <w:r w:rsidR="00A07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интересованных служб и ведомств, «Ящика доверия»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A5770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образовательного процесса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42ED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2C68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407297" w:rsidRPr="00E44731" w14:paraId="48E78505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75D5" w14:textId="77777777" w:rsidR="00407297" w:rsidRPr="00E44731" w:rsidRDefault="00407297" w:rsidP="00C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 работы по профилактике жестокого обращения с детьми на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25-2026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</w:t>
            </w:r>
            <w:proofErr w:type="spellEnd"/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D6D7B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E03F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C58D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</w:tr>
      <w:tr w:rsidR="00643DEA" w:rsidRPr="00E44731" w14:paraId="581E73B6" w14:textId="77777777" w:rsidTr="00C16695">
        <w:trPr>
          <w:trHeight w:val="410"/>
        </w:trPr>
        <w:tc>
          <w:tcPr>
            <w:tcW w:w="10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6DFA3" w14:textId="77777777" w:rsidR="00643DEA" w:rsidRPr="00E44731" w:rsidRDefault="00643DEA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Профилактическая работа с обучающимися</w:t>
            </w:r>
          </w:p>
        </w:tc>
      </w:tr>
      <w:tr w:rsidR="00407297" w:rsidRPr="00E44731" w14:paraId="5806F351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04EE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среди обучающихся с целью выявления случаев жестокого обращения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BE2F1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3882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777E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407297" w:rsidRPr="00E44731" w14:paraId="75EE56BF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15367" w14:textId="77777777" w:rsidR="00407297" w:rsidRPr="00E44731" w:rsidRDefault="00407297" w:rsidP="004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обращениями, жалобами участников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еженедельный контроль работы «Ящика доверия»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95C41" w14:textId="77777777" w:rsidR="00407297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 1-9 классов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E82E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BF9E2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407297" w:rsidRPr="00E44731" w14:paraId="097D897D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E322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Месячник правового воспитания, профилактики правонарушений несовершеннолетними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07208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7F37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2072" w14:textId="77777777" w:rsidR="00407297" w:rsidRPr="00E44731" w:rsidRDefault="00407297" w:rsidP="004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зам. директора по УВР</w:t>
            </w:r>
          </w:p>
        </w:tc>
      </w:tr>
      <w:tr w:rsidR="00407297" w:rsidRPr="00E44731" w14:paraId="743C1041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2C3F" w14:textId="77777777" w:rsidR="00407297" w:rsidRPr="00E44731" w:rsidRDefault="00407297" w:rsidP="00A0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единого профилактического дня правового воспитани</w:t>
            </w:r>
            <w:r w:rsidR="00A07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 профилактики правонарушений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E2A53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B042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A26E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классные руководители</w:t>
            </w:r>
          </w:p>
        </w:tc>
      </w:tr>
      <w:tr w:rsidR="00407297" w:rsidRPr="00E44731" w14:paraId="29A50A62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7397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встреч обучающихся с инспектором ПДН, специалистами служб и ведомств профилактики.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749EF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4D1C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0B9A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407297" w:rsidRPr="00E44731" w14:paraId="38560322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199C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на дому обучающихся, имеющих проблему в семье. Изучение семейных отношений.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F3E82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A39F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CC8D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407297" w:rsidRPr="00E44731" w14:paraId="409D89B4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F4E2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на дому обучающихся из семей категории «неблагополучные»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97186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D8FB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CA9B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407297" w:rsidRPr="00E44731" w14:paraId="7289488B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9FB8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Ежедневный контроль за посещением обучающимися школы и оперативное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ринятие мер по выяснению причин пропуска занятий, связанных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насилия или давления со стороны родителей на ребенка.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4542D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FF6B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60C5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407297"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лассные руководители</w:t>
            </w:r>
          </w:p>
        </w:tc>
      </w:tr>
      <w:tr w:rsidR="00407297" w:rsidRPr="00E44731" w14:paraId="326DAA9E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FAAE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 занятостью обучающихся во внеурочное время.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D9430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F160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8DC5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  <w:r w:rsidR="00A07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зам. директора по УВР</w:t>
            </w:r>
          </w:p>
        </w:tc>
      </w:tr>
      <w:tr w:rsidR="00407297" w:rsidRPr="00E44731" w14:paraId="36A0A715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2B7E" w14:textId="77777777" w:rsidR="00407297" w:rsidRPr="00E44731" w:rsidRDefault="00407297" w:rsidP="004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работа 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обучающимися, находящимися в «группе риска».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C4E2D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E02C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F14C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407297" w:rsidRPr="00E44731" w14:paraId="558279A1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AC7E" w14:textId="77777777" w:rsidR="00407297" w:rsidRPr="00E44731" w:rsidRDefault="00407297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индивидуальных и групповых консультаций, бесед с обучающимися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42BC6" w14:textId="77777777" w:rsidR="00407297" w:rsidRPr="00E44731" w:rsidRDefault="00A07829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2824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C56C" w14:textId="77777777" w:rsidR="00407297" w:rsidRPr="00E44731" w:rsidRDefault="00407297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643DEA" w:rsidRPr="00E44731" w14:paraId="7BE1905A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0F494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час «Уважительное отношение друг к другу»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38924" w14:textId="77777777" w:rsidR="00643DEA" w:rsidRDefault="00643DEA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0E678" w14:textId="77777777" w:rsidR="00643DEA" w:rsidRPr="00E44731" w:rsidRDefault="00643DEA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672DF" w14:textId="77777777" w:rsidR="00643DEA" w:rsidRPr="00E44731" w:rsidRDefault="00643DEA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A07829" w:rsidRPr="00E44731" w14:paraId="6496DE1B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C781" w14:textId="77777777" w:rsidR="00A07829" w:rsidRPr="00E44731" w:rsidRDefault="00ED2904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час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«Поведение с незнакомыми людьми»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6E9E" w14:textId="77777777" w:rsidR="00A07829" w:rsidRDefault="00ED2904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D5334" w14:textId="77777777" w:rsidR="00A07829" w:rsidRPr="00E44731" w:rsidRDefault="00ED2904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февраль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C763" w14:textId="77777777" w:rsidR="00A07829" w:rsidRPr="00E44731" w:rsidRDefault="00ED2904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ED2904" w:rsidRPr="00E44731" w14:paraId="525A346B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3940B" w14:textId="77777777" w:rsidR="00ED2904" w:rsidRDefault="00ED2904" w:rsidP="00E4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час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азрешить конфликты мирным путем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3227D" w14:textId="77777777" w:rsidR="00ED2904" w:rsidRDefault="00ED2904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F13F7" w14:textId="77777777" w:rsidR="00ED2904" w:rsidRDefault="00ED2904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февраль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DBCA1" w14:textId="77777777" w:rsidR="00ED2904" w:rsidRDefault="00ED2904" w:rsidP="00E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643DEA" w:rsidRPr="00E44731" w14:paraId="70344A21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9D518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час </w:t>
            </w:r>
            <w:r w:rsidR="00525F0C" w:rsidRPr="00525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«Построим мост друг к другу»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0ECF5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F5AC7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февраль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7416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643DEA" w:rsidRPr="00E44731" w14:paraId="0FF472B2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C189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«Жить в мире с собой и другими»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6DD4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71550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февраль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79DA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643DEA" w:rsidRPr="00E44731" w14:paraId="3047EE82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0C99E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час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«Права ребенка»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379A7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F1E7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февраль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31CE3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643DEA" w:rsidRPr="00E44731" w14:paraId="5A6FD0ED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B3FD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час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«Мир без насилия», «Мой безопасный мир»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6C4AE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423E5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февраль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1FC7B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643DEA" w:rsidRPr="00E44731" w14:paraId="1CDD918D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EF090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час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«Мужской и женский мир», «Партнерские отношения»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7D55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087C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февраль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5863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643DEA" w:rsidRPr="00E44731" w14:paraId="3B2ED760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A1EA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час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«Защити себя сам»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18A16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6667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февраль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4535C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643DEA" w:rsidRPr="00E44731" w14:paraId="72043558" w14:textId="77777777" w:rsidTr="00466C0E">
        <w:trPr>
          <w:trHeight w:val="410"/>
        </w:trPr>
        <w:tc>
          <w:tcPr>
            <w:tcW w:w="10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94762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3.Профилактическая работа с родителями. Ранняя профилактика семейного неблагополучия.</w:t>
            </w:r>
          </w:p>
        </w:tc>
      </w:tr>
      <w:tr w:rsidR="00643DEA" w:rsidRPr="00E44731" w14:paraId="54BAB777" w14:textId="77777777" w:rsidTr="00A07829">
        <w:trPr>
          <w:trHeight w:val="101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5A65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вопроса «О профилактике насилия над несовершеннолетними» в обсуждение на общешкольном родительском собрании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BB9E0B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0587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FDDD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</w:tr>
      <w:tr w:rsidR="00643DEA" w:rsidRPr="00E44731" w14:paraId="65DCBDE5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2235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семей с целью выявления случаев жестокого обращения ,наблюдение за семьями и выявление неблагополучия в семье.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0ACA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E8C8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3519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классные руководители</w:t>
            </w:r>
          </w:p>
        </w:tc>
      </w:tr>
      <w:tr w:rsidR="00643DEA" w:rsidRPr="00E44731" w14:paraId="1FE30539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F4C6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Индивидуально-профилактическая работа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4300F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семьи, состоящие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различных видах учета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B160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8884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643DEA" w:rsidRPr="00E44731" w14:paraId="105C0885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2A4E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в работе Совета профилактики 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семейного неблагополучия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FE0ED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коллектив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E833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A8FF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643DEA" w:rsidRPr="00E44731" w14:paraId="046E8AE2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8D8A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Родительское собрание 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 любовью к детям»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5BBF4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(законные представители) 1- 4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4ACB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2EB4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руководители,</w:t>
            </w:r>
          </w:p>
        </w:tc>
      </w:tr>
      <w:tr w:rsidR="00643DEA" w:rsidRPr="00E44731" w14:paraId="2A1D960F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AB43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</w:t>
            </w:r>
            <w:r w:rsidR="00E35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агрессивность: причины и пути преодоления»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0F4CA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(законные представители) </w:t>
            </w:r>
          </w:p>
          <w:p w14:paraId="6FBBE636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9723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D463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</w:tr>
      <w:tr w:rsidR="00643DEA" w:rsidRPr="00E44731" w14:paraId="6857D0BA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8ADA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 « Основы нравственного воспитания детей»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59905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(законные представители) 1- 9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4E21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FE76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</w:tr>
      <w:tr w:rsidR="00643DEA" w:rsidRPr="00E44731" w14:paraId="09452CEB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F63F0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уровня тревожности обучающихся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9A508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D229D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Сентябрь-октябрь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59A82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643DEA" w:rsidRPr="00E44731" w14:paraId="3D4C3A98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F5FC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с опекунами. Посещение семей.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198C2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(законные представители) 1- 9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1B54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февраль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189E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классные руководители</w:t>
            </w:r>
          </w:p>
        </w:tc>
      </w:tr>
      <w:tr w:rsidR="00643DEA" w:rsidRPr="00E44731" w14:paraId="0B1AD806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A0DA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семьями, уклоняющихся от воспитания детей (дети проживают в семье родствен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иков без официальной опеки)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7978B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(законные представители) 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B338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51C4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643DEA" w:rsidRPr="00E44731" w14:paraId="2FEA5C28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E0F8F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Лекция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«Адаптация первоклассника». «Единство прав и обязанностей Участников образовательного процесса»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7AF54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(законные представители)</w:t>
            </w:r>
          </w:p>
          <w:p w14:paraId="32DDDCD8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E0E35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- ноябрь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3C287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руководитель, педагог-психолог</w:t>
            </w:r>
          </w:p>
        </w:tc>
      </w:tr>
      <w:tr w:rsidR="00643DEA" w:rsidRPr="00E44731" w14:paraId="435C73C0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3D54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Лекция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«Психология общения». «Непослушный ребенок».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38E58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(законные представители)</w:t>
            </w:r>
          </w:p>
          <w:p w14:paraId="28D87CBE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65666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- ноябрь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D4493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руководитель, педагог-психолог</w:t>
            </w:r>
          </w:p>
        </w:tc>
      </w:tr>
      <w:tr w:rsidR="00643DEA" w:rsidRPr="00E44731" w14:paraId="011A7643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15701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Лекция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«Психофизическое развитие, адаптация учащихся переходного возраста».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39B6E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(законные представители)</w:t>
            </w:r>
          </w:p>
          <w:p w14:paraId="236E8B2D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E0A5F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- ноябрь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D439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руководитель, педагог-психолог</w:t>
            </w:r>
          </w:p>
        </w:tc>
      </w:tr>
      <w:tr w:rsidR="00643DEA" w:rsidRPr="00E44731" w14:paraId="25A4DEF7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79D03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Лекция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«Социально-психологическая характеристика личности учащегося»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F7088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(законные представители)</w:t>
            </w:r>
          </w:p>
          <w:p w14:paraId="70DCDAC2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3E02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- ноябрь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C48C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руководитель, педагог-психолог</w:t>
            </w:r>
          </w:p>
        </w:tc>
      </w:tr>
      <w:tr w:rsidR="00643DEA" w:rsidRPr="00E44731" w14:paraId="4CDB3BB1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A74BC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Лекция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«Возрастные особенности подросткового периода».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D2351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(законные представители)</w:t>
            </w:r>
          </w:p>
          <w:p w14:paraId="63B0BE27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BD54F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- ноябрь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2E3D5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руководитель, педагог-психолог</w:t>
            </w:r>
          </w:p>
        </w:tc>
      </w:tr>
      <w:tr w:rsidR="00643DEA" w:rsidRPr="00E44731" w14:paraId="59B028A2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E2ED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Лекция </w:t>
            </w:r>
            <w:r w:rsidRPr="00793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«Если трудно договориться: эффективные приемы детск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о-родительского взаимодействия»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479D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(законные представители)</w:t>
            </w:r>
          </w:p>
          <w:p w14:paraId="4892F746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51CD5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- ноябрь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00081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руководитель, педагог-психолог</w:t>
            </w:r>
          </w:p>
        </w:tc>
      </w:tr>
      <w:tr w:rsidR="00643DEA" w:rsidRPr="00E44731" w14:paraId="55ED0B50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3AB89" w14:textId="77777777" w:rsidR="00643DEA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 «Поиск понимания в общении»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89B0F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(законные представители)</w:t>
            </w:r>
          </w:p>
          <w:p w14:paraId="1E5164B2" w14:textId="77777777" w:rsidR="00643DEA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B6C3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- ноябрь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03639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руководитель, педагог-психолог</w:t>
            </w:r>
          </w:p>
        </w:tc>
      </w:tr>
      <w:tr w:rsidR="00643DEA" w:rsidRPr="00E44731" w14:paraId="506F4E01" w14:textId="77777777" w:rsidTr="00FD4AFF">
        <w:trPr>
          <w:trHeight w:val="410"/>
        </w:trPr>
        <w:tc>
          <w:tcPr>
            <w:tcW w:w="100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7D767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</w:t>
            </w:r>
            <w:r w:rsidRPr="00E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Защитно-охранная деятельность</w:t>
            </w:r>
          </w:p>
        </w:tc>
      </w:tr>
      <w:tr w:rsidR="00643DEA" w:rsidRPr="00E44731" w14:paraId="7ED8CD24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500F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системы сбора и анализа информации, учета и контроля за решением проблем социальной жизни детей, находящихся в трудной жизненной ситуации.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C3C2B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2CF7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D66D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643DEA" w:rsidRPr="00E44731" w14:paraId="0BCFB139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CB19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Патронаж семей, стоящих на учете в органах ПДН, КДН и на внутришкольном контроле.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66303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3744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08FE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643DEA" w:rsidRPr="00E44731" w14:paraId="706809EC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8CFB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Сотрудничество с </w:t>
            </w:r>
            <w:proofErr w:type="spellStart"/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КДНиЗП</w:t>
            </w:r>
            <w:proofErr w:type="spellEnd"/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ПДН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органами опеки в работе с несовершеннолетними, молодежью по профилактике семейного неблагополучия, безнадзорности детей, правонарушений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358A4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7527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3063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классные руководители</w:t>
            </w:r>
          </w:p>
        </w:tc>
      </w:tr>
      <w:tr w:rsidR="00643DEA" w:rsidRPr="00E44731" w14:paraId="431ABE42" w14:textId="77777777" w:rsidTr="00A07829">
        <w:trPr>
          <w:trHeight w:val="41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9945" w14:textId="77777777" w:rsidR="00643DEA" w:rsidRPr="00E44731" w:rsidRDefault="00643DEA" w:rsidP="0064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с медицинскими работниками школы по защите детей от жестокого обращения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1D3B1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0F27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5410" w14:textId="77777777" w:rsidR="00643DEA" w:rsidRPr="00E44731" w:rsidRDefault="00643DEA" w:rsidP="006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</w:tbl>
    <w:p w14:paraId="7401B8A6" w14:textId="77777777" w:rsidR="00793ADE" w:rsidRPr="00643DEA" w:rsidRDefault="00793ADE" w:rsidP="00643DEA">
      <w:pPr>
        <w:rPr>
          <w:rFonts w:ascii="Times New Roman" w:hAnsi="Times New Roman" w:cs="Times New Roman"/>
        </w:rPr>
      </w:pPr>
    </w:p>
    <w:sectPr w:rsidR="00793ADE" w:rsidRPr="0064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248D"/>
    <w:multiLevelType w:val="multilevel"/>
    <w:tmpl w:val="B966F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96EFA"/>
    <w:multiLevelType w:val="multilevel"/>
    <w:tmpl w:val="8628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12D1A"/>
    <w:multiLevelType w:val="multilevel"/>
    <w:tmpl w:val="0AEA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018FD"/>
    <w:multiLevelType w:val="multilevel"/>
    <w:tmpl w:val="AF22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E36E4"/>
    <w:multiLevelType w:val="multilevel"/>
    <w:tmpl w:val="1054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57503"/>
    <w:multiLevelType w:val="multilevel"/>
    <w:tmpl w:val="755C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85D88"/>
    <w:multiLevelType w:val="multilevel"/>
    <w:tmpl w:val="F586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81862"/>
    <w:multiLevelType w:val="hybridMultilevel"/>
    <w:tmpl w:val="4AC24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7E697E"/>
    <w:multiLevelType w:val="hybridMultilevel"/>
    <w:tmpl w:val="D02A586E"/>
    <w:lvl w:ilvl="0" w:tplc="72EE9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036441"/>
    <w:multiLevelType w:val="multilevel"/>
    <w:tmpl w:val="D97C1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367933"/>
    <w:multiLevelType w:val="hybridMultilevel"/>
    <w:tmpl w:val="C8F88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165264D"/>
    <w:multiLevelType w:val="hybridMultilevel"/>
    <w:tmpl w:val="1638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CF0"/>
    <w:multiLevelType w:val="multilevel"/>
    <w:tmpl w:val="70B8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ED0DE9"/>
    <w:multiLevelType w:val="multilevel"/>
    <w:tmpl w:val="9B5E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A8029A"/>
    <w:multiLevelType w:val="multilevel"/>
    <w:tmpl w:val="0C8E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F7D8C"/>
    <w:multiLevelType w:val="multilevel"/>
    <w:tmpl w:val="8F0C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7C3568"/>
    <w:multiLevelType w:val="multilevel"/>
    <w:tmpl w:val="3CEC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3642">
    <w:abstractNumId w:val="2"/>
  </w:num>
  <w:num w:numId="2" w16cid:durableId="748423672">
    <w:abstractNumId w:val="13"/>
  </w:num>
  <w:num w:numId="3" w16cid:durableId="936911603">
    <w:abstractNumId w:val="0"/>
  </w:num>
  <w:num w:numId="4" w16cid:durableId="21178244">
    <w:abstractNumId w:val="9"/>
  </w:num>
  <w:num w:numId="5" w16cid:durableId="444807010">
    <w:abstractNumId w:val="14"/>
  </w:num>
  <w:num w:numId="6" w16cid:durableId="1601332679">
    <w:abstractNumId w:val="15"/>
  </w:num>
  <w:num w:numId="7" w16cid:durableId="1308821892">
    <w:abstractNumId w:val="12"/>
  </w:num>
  <w:num w:numId="8" w16cid:durableId="542794093">
    <w:abstractNumId w:val="5"/>
  </w:num>
  <w:num w:numId="9" w16cid:durableId="1577326442">
    <w:abstractNumId w:val="3"/>
  </w:num>
  <w:num w:numId="10" w16cid:durableId="1605259726">
    <w:abstractNumId w:val="1"/>
  </w:num>
  <w:num w:numId="11" w16cid:durableId="354962236">
    <w:abstractNumId w:val="16"/>
  </w:num>
  <w:num w:numId="12" w16cid:durableId="1089890430">
    <w:abstractNumId w:val="6"/>
  </w:num>
  <w:num w:numId="13" w16cid:durableId="1995837745">
    <w:abstractNumId w:val="4"/>
  </w:num>
  <w:num w:numId="14" w16cid:durableId="1721124880">
    <w:abstractNumId w:val="11"/>
  </w:num>
  <w:num w:numId="15" w16cid:durableId="80612487">
    <w:abstractNumId w:val="7"/>
  </w:num>
  <w:num w:numId="16" w16cid:durableId="1526551606">
    <w:abstractNumId w:val="10"/>
  </w:num>
  <w:num w:numId="17" w16cid:durableId="888807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6"/>
    <w:rsid w:val="0031702B"/>
    <w:rsid w:val="00380447"/>
    <w:rsid w:val="003C3B71"/>
    <w:rsid w:val="00407297"/>
    <w:rsid w:val="00525F0C"/>
    <w:rsid w:val="00643DEA"/>
    <w:rsid w:val="0069400D"/>
    <w:rsid w:val="00734730"/>
    <w:rsid w:val="00793ADE"/>
    <w:rsid w:val="00A07829"/>
    <w:rsid w:val="00AD6D66"/>
    <w:rsid w:val="00C30447"/>
    <w:rsid w:val="00CA3A12"/>
    <w:rsid w:val="00CF65C3"/>
    <w:rsid w:val="00D63EA6"/>
    <w:rsid w:val="00DE4C2D"/>
    <w:rsid w:val="00E353A5"/>
    <w:rsid w:val="00E44731"/>
    <w:rsid w:val="00ED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8858"/>
  <w15:chartTrackingRefBased/>
  <w15:docId w15:val="{73B5656C-16C5-4D63-ADFE-3FF5EC2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9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3ADE"/>
  </w:style>
  <w:style w:type="paragraph" w:customStyle="1" w:styleId="c5">
    <w:name w:val="c5"/>
    <w:basedOn w:val="a"/>
    <w:rsid w:val="0079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3ADE"/>
  </w:style>
  <w:style w:type="paragraph" w:customStyle="1" w:styleId="c6">
    <w:name w:val="c6"/>
    <w:basedOn w:val="a"/>
    <w:rsid w:val="0079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Пенкина</dc:creator>
  <cp:keywords/>
  <dc:description/>
  <cp:lastModifiedBy>Пользователь</cp:lastModifiedBy>
  <cp:revision>2</cp:revision>
  <dcterms:created xsi:type="dcterms:W3CDTF">2024-11-07T08:03:00Z</dcterms:created>
  <dcterms:modified xsi:type="dcterms:W3CDTF">2024-11-07T08:03:00Z</dcterms:modified>
</cp:coreProperties>
</file>