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B5" w:rsidRPr="00B247B5" w:rsidRDefault="00B247B5" w:rsidP="00B247B5">
      <w:pPr>
        <w:jc w:val="center"/>
        <w:rPr>
          <w:rFonts w:cs="Calibri"/>
          <w:b/>
          <w:color w:val="000000"/>
          <w:shd w:val="clear" w:color="auto" w:fill="FFFFFF"/>
        </w:rPr>
      </w:pPr>
      <w:r w:rsidRPr="00B247B5">
        <w:rPr>
          <w:rFonts w:cs="Calibri"/>
          <w:b/>
          <w:color w:val="000000"/>
          <w:shd w:val="clear" w:color="auto" w:fill="FFFFFF"/>
        </w:rPr>
        <w:t>Муниципальное бюджетное общеобразовательное учреждение:</w:t>
      </w:r>
    </w:p>
    <w:p w:rsidR="00B247B5" w:rsidRPr="00B247B5" w:rsidRDefault="00B247B5" w:rsidP="00B247B5">
      <w:pPr>
        <w:jc w:val="center"/>
        <w:rPr>
          <w:rFonts w:cs="Calibri"/>
          <w:sz w:val="20"/>
          <w:szCs w:val="20"/>
        </w:rPr>
      </w:pPr>
      <w:r w:rsidRPr="00B247B5">
        <w:rPr>
          <w:rFonts w:cs="Calibri"/>
          <w:b/>
          <w:color w:val="000000"/>
          <w:shd w:val="clear" w:color="auto" w:fill="FFFFFF"/>
        </w:rPr>
        <w:t>Мокро-Соленовская основная общеобразовательная школа</w:t>
      </w:r>
    </w:p>
    <w:p w:rsidR="00B247B5" w:rsidRPr="00B247B5" w:rsidRDefault="00B247B5" w:rsidP="00B247B5">
      <w:pPr>
        <w:rPr>
          <w:rFonts w:eastAsiaTheme="minorHAnsi"/>
          <w:szCs w:val="22"/>
        </w:rPr>
      </w:pPr>
    </w:p>
    <w:p w:rsidR="00B247B5" w:rsidRPr="00B247B5" w:rsidRDefault="00B247B5" w:rsidP="00B247B5">
      <w:pPr>
        <w:rPr>
          <w:rFonts w:eastAsiaTheme="minorHAnsi"/>
          <w:szCs w:val="22"/>
        </w:rPr>
      </w:pPr>
      <w:r w:rsidRPr="00B247B5">
        <w:rPr>
          <w:rFonts w:eastAsiaTheme="minorHAnsi"/>
          <w:szCs w:val="22"/>
        </w:rPr>
        <w:t>ПРИНЯТО</w:t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  <w:t>Приложение к приказу</w:t>
      </w:r>
    </w:p>
    <w:p w:rsidR="00B247B5" w:rsidRPr="00B247B5" w:rsidRDefault="00B247B5" w:rsidP="00B247B5">
      <w:pPr>
        <w:rPr>
          <w:rFonts w:eastAsiaTheme="minorHAnsi"/>
          <w:szCs w:val="22"/>
        </w:rPr>
      </w:pPr>
      <w:r w:rsidRPr="00B247B5">
        <w:rPr>
          <w:rFonts w:eastAsiaTheme="minorHAnsi"/>
          <w:szCs w:val="22"/>
        </w:rPr>
        <w:t xml:space="preserve">на заседании </w:t>
      </w:r>
      <w:r>
        <w:rPr>
          <w:rFonts w:eastAsiaTheme="minorHAnsi"/>
          <w:szCs w:val="22"/>
        </w:rPr>
        <w:t>Управляющего</w:t>
      </w:r>
      <w:r w:rsidRPr="00B247B5">
        <w:rPr>
          <w:rFonts w:eastAsiaTheme="minorHAnsi"/>
          <w:szCs w:val="22"/>
        </w:rPr>
        <w:t xml:space="preserve"> совета</w:t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  <w:t>по  МБОУ: Мокро-Соленовская ООШ</w:t>
      </w:r>
    </w:p>
    <w:p w:rsidR="00B247B5" w:rsidRPr="00B247B5" w:rsidRDefault="00B247B5" w:rsidP="00B247B5">
      <w:pPr>
        <w:rPr>
          <w:rFonts w:eastAsiaTheme="minorHAnsi"/>
          <w:szCs w:val="22"/>
        </w:rPr>
      </w:pPr>
      <w:r w:rsidRPr="00B247B5">
        <w:rPr>
          <w:rFonts w:eastAsiaTheme="minorHAnsi"/>
          <w:szCs w:val="22"/>
        </w:rPr>
        <w:t xml:space="preserve">протокол от  </w:t>
      </w:r>
      <w:r w:rsidR="00166AB4">
        <w:rPr>
          <w:rFonts w:eastAsiaTheme="minorHAnsi"/>
          <w:szCs w:val="22"/>
        </w:rPr>
        <w:t>28.03.2018 года №3</w:t>
      </w:r>
      <w:r w:rsidR="00442C09">
        <w:rPr>
          <w:rFonts w:eastAsiaTheme="minorHAnsi"/>
          <w:szCs w:val="22"/>
        </w:rPr>
        <w:tab/>
      </w:r>
      <w:r w:rsidR="00442C09">
        <w:rPr>
          <w:rFonts w:eastAsiaTheme="minorHAnsi"/>
          <w:szCs w:val="22"/>
        </w:rPr>
        <w:tab/>
      </w:r>
      <w:r w:rsidR="00442C09">
        <w:rPr>
          <w:rFonts w:eastAsiaTheme="minorHAnsi"/>
          <w:szCs w:val="22"/>
        </w:rPr>
        <w:tab/>
      </w:r>
      <w:r w:rsidRPr="00B247B5">
        <w:rPr>
          <w:rFonts w:eastAsiaTheme="minorHAnsi"/>
          <w:szCs w:val="22"/>
        </w:rPr>
        <w:tab/>
        <w:t xml:space="preserve">от </w:t>
      </w:r>
      <w:r w:rsidR="001C3904">
        <w:rPr>
          <w:rFonts w:eastAsiaTheme="minorHAnsi"/>
          <w:szCs w:val="22"/>
        </w:rPr>
        <w:t>30</w:t>
      </w:r>
      <w:bookmarkStart w:id="0" w:name="_GoBack"/>
      <w:bookmarkEnd w:id="0"/>
      <w:r w:rsidR="00166AB4">
        <w:rPr>
          <w:rFonts w:eastAsiaTheme="minorHAnsi"/>
          <w:szCs w:val="22"/>
        </w:rPr>
        <w:t>.03</w:t>
      </w:r>
      <w:r w:rsidR="00442C09">
        <w:rPr>
          <w:rFonts w:eastAsiaTheme="minorHAnsi"/>
          <w:szCs w:val="22"/>
        </w:rPr>
        <w:t>.</w:t>
      </w:r>
      <w:r w:rsidR="00166AB4">
        <w:rPr>
          <w:rFonts w:eastAsiaTheme="minorHAnsi"/>
          <w:szCs w:val="22"/>
        </w:rPr>
        <w:t>2018</w:t>
      </w:r>
      <w:r w:rsidR="001C3904">
        <w:rPr>
          <w:rFonts w:eastAsiaTheme="minorHAnsi"/>
          <w:szCs w:val="22"/>
        </w:rPr>
        <w:t xml:space="preserve"> года № 102</w:t>
      </w:r>
    </w:p>
    <w:p w:rsidR="00B247B5" w:rsidRPr="00B247B5" w:rsidRDefault="00B247B5" w:rsidP="00B247B5">
      <w:pPr>
        <w:shd w:val="clear" w:color="auto" w:fill="FFFFFF"/>
        <w:ind w:firstLine="426"/>
        <w:jc w:val="center"/>
        <w:rPr>
          <w:b/>
          <w:bCs/>
          <w:sz w:val="28"/>
        </w:rPr>
      </w:pPr>
    </w:p>
    <w:p w:rsidR="000A19AE" w:rsidRPr="000A19AE" w:rsidRDefault="000A19AE" w:rsidP="000A19AE">
      <w:pPr>
        <w:shd w:val="clear" w:color="auto" w:fill="FFFFFF"/>
        <w:ind w:firstLine="426"/>
        <w:rPr>
          <w:bCs/>
          <w:sz w:val="28"/>
        </w:rPr>
      </w:pPr>
    </w:p>
    <w:p w:rsidR="000A19AE" w:rsidRPr="00166AB4" w:rsidRDefault="000A19AE" w:rsidP="00166AB4">
      <w:pPr>
        <w:shd w:val="clear" w:color="auto" w:fill="FFFFFF"/>
        <w:ind w:firstLine="426"/>
        <w:jc w:val="center"/>
        <w:rPr>
          <w:b/>
          <w:bCs/>
        </w:rPr>
      </w:pPr>
      <w:r w:rsidRPr="00B247B5">
        <w:rPr>
          <w:b/>
          <w:bCs/>
        </w:rPr>
        <w:t>Положение</w:t>
      </w:r>
      <w:r w:rsidR="00166AB4">
        <w:rPr>
          <w:b/>
          <w:bCs/>
        </w:rPr>
        <w:t xml:space="preserve"> </w:t>
      </w:r>
      <w:r w:rsidRPr="00B247B5">
        <w:rPr>
          <w:b/>
          <w:szCs w:val="28"/>
        </w:rPr>
        <w:t>о Совете родителей</w:t>
      </w:r>
    </w:p>
    <w:p w:rsidR="00894396" w:rsidRPr="000A19AE" w:rsidRDefault="00004DA7" w:rsidP="00166AB4">
      <w:pPr>
        <w:rPr>
          <w:b/>
        </w:rPr>
      </w:pPr>
      <w:r w:rsidRPr="000A19AE">
        <w:rPr>
          <w:b/>
        </w:rPr>
        <w:t>1. Общие положения</w:t>
      </w:r>
    </w:p>
    <w:p w:rsidR="000A19AE" w:rsidRDefault="000A19AE" w:rsidP="000A19AE">
      <w:pPr>
        <w:jc w:val="both"/>
      </w:pPr>
      <w:r>
        <w:tab/>
      </w:r>
      <w:r w:rsidR="00004DA7" w:rsidRPr="000A19AE">
        <w:t>1.1</w:t>
      </w:r>
      <w:r>
        <w:t>. Настоящее Положение  о С</w:t>
      </w:r>
      <w:r w:rsidR="00004DA7" w:rsidRPr="000A19AE">
        <w:t>овете родителей (далее</w:t>
      </w:r>
      <w:r>
        <w:t xml:space="preserve"> </w:t>
      </w:r>
      <w:r w:rsidR="00004DA7" w:rsidRPr="000A19AE">
        <w:t>- Положение) разработано согласно ч. 6 ст.26</w:t>
      </w:r>
      <w:r>
        <w:t xml:space="preserve"> Ф</w:t>
      </w:r>
      <w:r w:rsidR="00004DA7" w:rsidRPr="000A19AE">
        <w:t>еде</w:t>
      </w:r>
      <w:r>
        <w:t>р</w:t>
      </w:r>
      <w:r w:rsidR="00004DA7" w:rsidRPr="000A19AE">
        <w:t>ального закона от 29.12.2012-ФЗ «Об образовании в Российской Федерации»)</w:t>
      </w:r>
      <w:r>
        <w:t xml:space="preserve"> </w:t>
      </w:r>
      <w:r w:rsidR="00004DA7" w:rsidRPr="000A19AE">
        <w:t>в целях учета мнения род</w:t>
      </w:r>
      <w:r>
        <w:t xml:space="preserve">ителей (законных представителей) </w:t>
      </w:r>
      <w:r w:rsidR="00004DA7" w:rsidRPr="000A19AE">
        <w:t>несовершеннолетних обучающихся по всем вопросам управления образовательной организации (далее</w:t>
      </w:r>
      <w:r>
        <w:t xml:space="preserve"> </w:t>
      </w:r>
      <w:r w:rsidR="00004DA7" w:rsidRPr="000A19AE">
        <w:t>- ОО)</w:t>
      </w:r>
      <w:r w:rsidR="00226001" w:rsidRPr="000A19AE">
        <w:t xml:space="preserve">, а также </w:t>
      </w:r>
      <w:r w:rsidR="00894396" w:rsidRPr="000A19AE">
        <w:t>по различным вопрос</w:t>
      </w:r>
      <w:r w:rsidR="00A52835" w:rsidRPr="000A19AE">
        <w:t xml:space="preserve">ам обучения и воспитания, </w:t>
      </w:r>
      <w:r w:rsidR="00894396" w:rsidRPr="000A19AE">
        <w:t xml:space="preserve"> социально</w:t>
      </w:r>
      <w:r w:rsidR="00A52835" w:rsidRPr="000A19AE">
        <w:t xml:space="preserve">й  защиты </w:t>
      </w:r>
      <w:r w:rsidR="00894396" w:rsidRPr="000A19AE">
        <w:t>детей.</w:t>
      </w:r>
    </w:p>
    <w:p w:rsidR="00894396" w:rsidRPr="000A19AE" w:rsidRDefault="000A19AE" w:rsidP="000A19AE">
      <w:pPr>
        <w:ind w:firstLine="708"/>
        <w:jc w:val="both"/>
      </w:pPr>
      <w:r>
        <w:t xml:space="preserve">1.2. </w:t>
      </w:r>
      <w:r w:rsidR="00894396" w:rsidRPr="000A19AE">
        <w:t>Деятельность Совета родителей осуществляется в соответствии с Конвенцией ООН о правах ребёнка, действующим законодательством Российской Федерации в обл</w:t>
      </w:r>
      <w:r w:rsidR="00A52835" w:rsidRPr="000A19AE">
        <w:t>асти образования,  Уставом МБОУ: Мокро-Соленовская ООШ</w:t>
      </w:r>
      <w:r w:rsidR="00894396" w:rsidRPr="000A19AE">
        <w:t xml:space="preserve"> и настоящим Положением.</w:t>
      </w:r>
    </w:p>
    <w:p w:rsidR="00894396" w:rsidRPr="000A19AE" w:rsidRDefault="000A19AE" w:rsidP="000A19AE">
      <w:pPr>
        <w:ind w:firstLine="708"/>
        <w:jc w:val="both"/>
      </w:pPr>
      <w:r>
        <w:t xml:space="preserve">1.3. </w:t>
      </w:r>
      <w:r w:rsidRPr="000A19AE">
        <w:t xml:space="preserve">Совет родителей создаётся решением общешкольного родительского собрания ОО. </w:t>
      </w:r>
      <w:r w:rsidR="00A52835" w:rsidRPr="000A19AE">
        <w:t>Настоящее Положение  согласуется с Управляющим советом и утверждается приказом директора.</w:t>
      </w:r>
    </w:p>
    <w:p w:rsidR="00894396" w:rsidRPr="000A19AE" w:rsidRDefault="007C7DBB" w:rsidP="00166AB4">
      <w:pPr>
        <w:tabs>
          <w:tab w:val="left" w:pos="1134"/>
        </w:tabs>
        <w:rPr>
          <w:b/>
        </w:rPr>
      </w:pPr>
      <w:r w:rsidRPr="000A19AE">
        <w:rPr>
          <w:b/>
        </w:rPr>
        <w:t>2.</w:t>
      </w:r>
      <w:r w:rsidR="00894396" w:rsidRPr="000A19AE">
        <w:rPr>
          <w:b/>
        </w:rPr>
        <w:t>Основные задачи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2.1. Основными</w:t>
      </w:r>
      <w:r>
        <w:t xml:space="preserve"> задачами Совета родителей являе</w:t>
      </w:r>
      <w:r w:rsidR="00894396" w:rsidRPr="000A19AE">
        <w:t>тся:</w:t>
      </w:r>
    </w:p>
    <w:p w:rsidR="00894396" w:rsidRPr="000A19AE" w:rsidRDefault="000A19AE" w:rsidP="000A19AE">
      <w:pPr>
        <w:tabs>
          <w:tab w:val="left" w:pos="709"/>
          <w:tab w:val="left" w:pos="1276"/>
        </w:tabs>
        <w:jc w:val="both"/>
      </w:pPr>
      <w:r>
        <w:tab/>
        <w:t xml:space="preserve">2.1.1. </w:t>
      </w:r>
      <w:r w:rsidR="00A52835" w:rsidRPr="000A19AE">
        <w:t>Содействие администрации в:</w:t>
      </w:r>
    </w:p>
    <w:p w:rsidR="000A19AE" w:rsidRDefault="00894396" w:rsidP="000A19AE">
      <w:pPr>
        <w:pStyle w:val="a3"/>
        <w:numPr>
          <w:ilvl w:val="0"/>
          <w:numId w:val="7"/>
        </w:numPr>
        <w:tabs>
          <w:tab w:val="left" w:pos="1276"/>
        </w:tabs>
        <w:jc w:val="both"/>
      </w:pPr>
      <w:r w:rsidRPr="000A19AE">
        <w:t>совершенствовании условий для осуществления образовательного процесса;</w:t>
      </w:r>
    </w:p>
    <w:p w:rsidR="000A19AE" w:rsidRDefault="00A52835" w:rsidP="000A19AE">
      <w:pPr>
        <w:pStyle w:val="a3"/>
        <w:numPr>
          <w:ilvl w:val="0"/>
          <w:numId w:val="7"/>
        </w:numPr>
        <w:tabs>
          <w:tab w:val="left" w:pos="1276"/>
        </w:tabs>
        <w:jc w:val="both"/>
      </w:pPr>
      <w:r w:rsidRPr="000A19AE">
        <w:t xml:space="preserve">охране </w:t>
      </w:r>
      <w:r w:rsidR="00894396" w:rsidRPr="000A19AE">
        <w:t xml:space="preserve"> жизни и здоровья </w:t>
      </w:r>
      <w:r w:rsidRPr="000A19AE">
        <w:t>об</w:t>
      </w:r>
      <w:r w:rsidR="00894396" w:rsidRPr="000A19AE">
        <w:t>уча</w:t>
      </w:r>
      <w:r w:rsidRPr="000A19AE">
        <w:t>ю</w:t>
      </w:r>
      <w:r w:rsidR="00894396" w:rsidRPr="000A19AE">
        <w:t>щихся;</w:t>
      </w:r>
    </w:p>
    <w:p w:rsidR="000A19AE" w:rsidRDefault="00A52835" w:rsidP="000A19AE">
      <w:pPr>
        <w:pStyle w:val="a3"/>
        <w:numPr>
          <w:ilvl w:val="0"/>
          <w:numId w:val="7"/>
        </w:numPr>
        <w:tabs>
          <w:tab w:val="left" w:pos="1276"/>
        </w:tabs>
        <w:jc w:val="both"/>
      </w:pPr>
      <w:r w:rsidRPr="000A19AE">
        <w:t>свободном  развитии</w:t>
      </w:r>
      <w:r w:rsidR="00894396" w:rsidRPr="000A19AE">
        <w:t xml:space="preserve"> личности;</w:t>
      </w:r>
    </w:p>
    <w:p w:rsidR="000A19AE" w:rsidRDefault="00894396" w:rsidP="000A19AE">
      <w:pPr>
        <w:pStyle w:val="a3"/>
        <w:numPr>
          <w:ilvl w:val="0"/>
          <w:numId w:val="7"/>
        </w:numPr>
        <w:tabs>
          <w:tab w:val="left" w:pos="1276"/>
        </w:tabs>
        <w:jc w:val="both"/>
      </w:pPr>
      <w:r w:rsidRPr="000A19AE">
        <w:t xml:space="preserve">защите законных прав и интересов </w:t>
      </w:r>
      <w:r w:rsidR="00A52835" w:rsidRPr="000A19AE">
        <w:t>об</w:t>
      </w:r>
      <w:r w:rsidRPr="000A19AE">
        <w:t>уча</w:t>
      </w:r>
      <w:r w:rsidR="00A52835" w:rsidRPr="000A19AE">
        <w:t>ющихся</w:t>
      </w:r>
      <w:r w:rsidRPr="000A19AE">
        <w:t>;</w:t>
      </w:r>
    </w:p>
    <w:p w:rsidR="00894396" w:rsidRPr="000A19AE" w:rsidRDefault="00894396" w:rsidP="000A19AE">
      <w:pPr>
        <w:pStyle w:val="a3"/>
        <w:numPr>
          <w:ilvl w:val="0"/>
          <w:numId w:val="7"/>
        </w:numPr>
        <w:tabs>
          <w:tab w:val="left" w:pos="1276"/>
        </w:tabs>
        <w:jc w:val="both"/>
      </w:pPr>
      <w:r w:rsidRPr="000A19AE">
        <w:t>организации и проведении общешкольных мероприятий, вечеров отдыха, дискотек, туристических походов и экскурсий.</w:t>
      </w:r>
    </w:p>
    <w:p w:rsidR="00894396" w:rsidRPr="000A19AE" w:rsidRDefault="000A19AE" w:rsidP="000A19AE">
      <w:pPr>
        <w:tabs>
          <w:tab w:val="left" w:pos="709"/>
          <w:tab w:val="left" w:pos="993"/>
          <w:tab w:val="left" w:pos="1276"/>
        </w:tabs>
        <w:jc w:val="both"/>
      </w:pPr>
      <w:r>
        <w:tab/>
        <w:t xml:space="preserve">2.1.2. </w:t>
      </w:r>
      <w:r w:rsidR="00894396" w:rsidRPr="000A19AE">
        <w:t>Организация работы с родителями (законными</w:t>
      </w:r>
      <w:r w:rsidR="00A52835" w:rsidRPr="000A19AE">
        <w:t xml:space="preserve"> представителями) обучающихся  ОО</w:t>
      </w:r>
      <w:r w:rsidR="00894396" w:rsidRPr="000A19AE">
        <w:t xml:space="preserve"> по разъяснению их прав и обязанностей, значения всестороннего воспитания ребёнка в семье.</w:t>
      </w:r>
    </w:p>
    <w:p w:rsidR="00894396" w:rsidRPr="000A19AE" w:rsidRDefault="007C7DBB" w:rsidP="00166AB4">
      <w:pPr>
        <w:tabs>
          <w:tab w:val="left" w:pos="993"/>
        </w:tabs>
        <w:rPr>
          <w:b/>
        </w:rPr>
      </w:pPr>
      <w:r w:rsidRPr="000A19AE">
        <w:rPr>
          <w:b/>
        </w:rPr>
        <w:t>3.</w:t>
      </w:r>
      <w:r w:rsidR="00894396" w:rsidRPr="000A19AE">
        <w:rPr>
          <w:b/>
        </w:rPr>
        <w:t>Функции</w:t>
      </w:r>
    </w:p>
    <w:p w:rsidR="00894396" w:rsidRPr="000A19AE" w:rsidRDefault="00894396" w:rsidP="00894396">
      <w:pPr>
        <w:ind w:left="142" w:firstLine="567"/>
        <w:jc w:val="both"/>
      </w:pPr>
      <w:r w:rsidRPr="000A19AE">
        <w:t>Функциями Совета родителей являются:</w:t>
      </w:r>
    </w:p>
    <w:p w:rsidR="00894396" w:rsidRPr="000A19AE" w:rsidRDefault="000A19AE" w:rsidP="000A19AE">
      <w:pPr>
        <w:jc w:val="both"/>
      </w:pPr>
      <w:r>
        <w:tab/>
      </w:r>
      <w:r w:rsidR="00894396" w:rsidRPr="000A19AE">
        <w:t>3.1.Содействие обеспечению оптимальных условий для организации образовательного процесса.</w:t>
      </w:r>
    </w:p>
    <w:p w:rsidR="00894396" w:rsidRPr="000A19AE" w:rsidRDefault="000A19AE" w:rsidP="000A19AE">
      <w:pPr>
        <w:jc w:val="both"/>
      </w:pPr>
      <w:r>
        <w:tab/>
      </w:r>
      <w:r w:rsidR="00894396" w:rsidRPr="000A19AE">
        <w:t>3.2. Координ</w:t>
      </w:r>
      <w:r w:rsidR="007C7DBB" w:rsidRPr="000A19AE">
        <w:t>ация деятельности классных  родительских комитетов</w:t>
      </w:r>
      <w:r w:rsidR="00894396" w:rsidRPr="000A19AE">
        <w:t>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3.3. Проведение разъяснительной и консультативной работы среди родителей (законных представителей)</w:t>
      </w:r>
      <w:r w:rsidR="00E57D17" w:rsidRPr="000A19AE">
        <w:t xml:space="preserve"> </w:t>
      </w:r>
      <w:r w:rsidR="007C7DBB" w:rsidRPr="000A19AE">
        <w:t>об</w:t>
      </w:r>
      <w:r w:rsidR="00894396" w:rsidRPr="000A19AE">
        <w:t>уча</w:t>
      </w:r>
      <w:r w:rsidR="007C7DBB" w:rsidRPr="000A19AE">
        <w:t>ю</w:t>
      </w:r>
      <w:r w:rsidR="00894396" w:rsidRPr="000A19AE">
        <w:t>щихся об их правах и обязанностях.</w:t>
      </w:r>
    </w:p>
    <w:p w:rsidR="00894396" w:rsidRPr="000A19AE" w:rsidRDefault="000A19AE" w:rsidP="000A19AE">
      <w:pPr>
        <w:jc w:val="both"/>
      </w:pPr>
      <w:r>
        <w:tab/>
      </w:r>
      <w:r w:rsidR="00894396" w:rsidRPr="000A19AE">
        <w:t>3.4. Содействие в проведении общешкольных мероприятий.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7C7DBB" w:rsidRPr="000A19AE">
        <w:t xml:space="preserve">3.5. Участие в подготовке ОО </w:t>
      </w:r>
      <w:r w:rsidR="00894396" w:rsidRPr="000A19AE">
        <w:t>к новому учебному году.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 xml:space="preserve">3.6. </w:t>
      </w:r>
      <w:r w:rsidR="007C7DBB" w:rsidRPr="000A19AE">
        <w:t>Совместно с администрацией ОО</w:t>
      </w:r>
      <w:r w:rsidR="00894396" w:rsidRPr="000A19AE">
        <w:t xml:space="preserve"> осуществление контроля за качеством питания учащихся, медицинского обслуживания.</w:t>
      </w:r>
    </w:p>
    <w:p w:rsidR="00894396" w:rsidRPr="000A19AE" w:rsidRDefault="000A19AE" w:rsidP="000A19AE">
      <w:pPr>
        <w:jc w:val="both"/>
      </w:pPr>
      <w:r>
        <w:tab/>
      </w:r>
      <w:r w:rsidR="00894396" w:rsidRPr="000A19AE">
        <w:t>3.7. Помощь администраци</w:t>
      </w:r>
      <w:r w:rsidR="00E57D17" w:rsidRPr="000A19AE">
        <w:t xml:space="preserve">и и классным руководителям </w:t>
      </w:r>
      <w:r w:rsidR="00894396" w:rsidRPr="000A19AE">
        <w:t xml:space="preserve"> в организаци</w:t>
      </w:r>
      <w:r w:rsidR="00E57D17" w:rsidRPr="000A19AE">
        <w:t>и и проведении общешкольных</w:t>
      </w:r>
      <w:r w:rsidR="007C7DBB" w:rsidRPr="000A19AE">
        <w:t xml:space="preserve"> </w:t>
      </w:r>
      <w:r w:rsidR="00894396" w:rsidRPr="000A19AE">
        <w:t>родительских собраний</w:t>
      </w:r>
      <w:r w:rsidR="00E57D17" w:rsidRPr="000A19AE">
        <w:t xml:space="preserve"> (конференци</w:t>
      </w:r>
      <w:r w:rsidR="00166AB4">
        <w:t>и</w:t>
      </w:r>
      <w:r w:rsidR="00E57D17" w:rsidRPr="000A19AE">
        <w:t>)</w:t>
      </w:r>
      <w:r w:rsidR="00894396" w:rsidRPr="000A19AE">
        <w:t>.</w:t>
      </w:r>
    </w:p>
    <w:p w:rsidR="00894396" w:rsidRPr="000A19AE" w:rsidRDefault="000A19AE" w:rsidP="000A19AE">
      <w:pPr>
        <w:jc w:val="both"/>
      </w:pPr>
      <w:r>
        <w:tab/>
      </w:r>
      <w:r w:rsidR="007C7DBB" w:rsidRPr="000A19AE">
        <w:t>3.8</w:t>
      </w:r>
      <w:r w:rsidR="00894396" w:rsidRPr="000A19AE">
        <w:t>. Обсуждение л</w:t>
      </w:r>
      <w:r w:rsidR="00166AB4">
        <w:t xml:space="preserve">окальных </w:t>
      </w:r>
      <w:r w:rsidR="007C7DBB" w:rsidRPr="000A19AE">
        <w:t xml:space="preserve"> актов ОО </w:t>
      </w:r>
      <w:r w:rsidR="00894396" w:rsidRPr="000A19AE">
        <w:t xml:space="preserve"> по вопросам, </w:t>
      </w:r>
      <w:r w:rsidR="007C7DBB" w:rsidRPr="000A19AE">
        <w:t xml:space="preserve">входящим в компетенцию </w:t>
      </w:r>
      <w:r w:rsidR="00894396" w:rsidRPr="000A19AE">
        <w:t xml:space="preserve"> Совета родителей.</w:t>
      </w:r>
    </w:p>
    <w:p w:rsidR="00894396" w:rsidRPr="000A19AE" w:rsidRDefault="000A19AE" w:rsidP="000A19AE">
      <w:pPr>
        <w:jc w:val="both"/>
      </w:pPr>
      <w:r>
        <w:tab/>
      </w:r>
      <w:r w:rsidR="00894396" w:rsidRPr="000A19AE">
        <w:t>3.</w:t>
      </w:r>
      <w:r>
        <w:t>9</w:t>
      </w:r>
      <w:r w:rsidR="00894396" w:rsidRPr="000A19AE">
        <w:t>.Участие в организации и создании оптимальных и безопасных условий осуществления образовательного процесса, соблюдения санитарно-гигиенических правил и норм.</w:t>
      </w:r>
    </w:p>
    <w:p w:rsidR="00894396" w:rsidRPr="000A19AE" w:rsidRDefault="007C7DBB" w:rsidP="00166AB4">
      <w:pPr>
        <w:rPr>
          <w:b/>
        </w:rPr>
      </w:pPr>
      <w:r w:rsidRPr="000A19AE">
        <w:rPr>
          <w:b/>
        </w:rPr>
        <w:t>4.</w:t>
      </w:r>
      <w:r w:rsidR="00894396" w:rsidRPr="000A19AE">
        <w:rPr>
          <w:b/>
        </w:rPr>
        <w:t>Права</w:t>
      </w:r>
    </w:p>
    <w:p w:rsidR="00894396" w:rsidRPr="000A19AE" w:rsidRDefault="00894396" w:rsidP="00894396">
      <w:pPr>
        <w:ind w:left="142" w:firstLine="567"/>
        <w:jc w:val="both"/>
      </w:pPr>
      <w:r w:rsidRPr="000A19AE">
        <w:t>В соответствии с компетенцией, установленной настоящим Положением, Совет родителей имеет право: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lastRenderedPageBreak/>
        <w:tab/>
      </w:r>
      <w:r w:rsidR="00894396" w:rsidRPr="000A19AE">
        <w:t>4.1.Вносить предложение администрации, дру</w:t>
      </w:r>
      <w:r w:rsidR="007C7DBB" w:rsidRPr="000A19AE">
        <w:t>гим органом самоуправления ОО</w:t>
      </w:r>
      <w:r w:rsidR="00894396" w:rsidRPr="000A19AE">
        <w:t xml:space="preserve"> 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4.2.Заслушивать и получать и</w:t>
      </w:r>
      <w:r w:rsidR="007C7DBB" w:rsidRPr="000A19AE">
        <w:t>нформацию от администрации  ОО</w:t>
      </w:r>
      <w:r w:rsidR="00894396" w:rsidRPr="000A19AE">
        <w:t>, её органов самоуправления.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4.3.Принимать участие в обсуждении л</w:t>
      </w:r>
      <w:r w:rsidR="007C7DBB" w:rsidRPr="000A19AE">
        <w:t>окальных нормативных актов ОО</w:t>
      </w:r>
      <w:r w:rsidR="00894396" w:rsidRPr="000A19AE">
        <w:t xml:space="preserve">, регламентирующих порядок </w:t>
      </w:r>
      <w:r w:rsidR="007C7DBB" w:rsidRPr="000A19AE">
        <w:t xml:space="preserve">оформления  возникновения, изменения и прекращения </w:t>
      </w:r>
      <w:r w:rsidR="00894396" w:rsidRPr="000A19AE">
        <w:t>образовательных отношений между</w:t>
      </w:r>
      <w:r w:rsidR="007C7DBB" w:rsidRPr="000A19AE">
        <w:t xml:space="preserve"> образовательной организацией </w:t>
      </w:r>
      <w:r w:rsidR="00894396" w:rsidRPr="000A19AE">
        <w:t xml:space="preserve"> и </w:t>
      </w:r>
      <w:r w:rsidR="007C7DBB" w:rsidRPr="000A19AE">
        <w:t>об</w:t>
      </w:r>
      <w:r w:rsidR="00894396" w:rsidRPr="000A19AE">
        <w:t>уча</w:t>
      </w:r>
      <w:r w:rsidR="007C7DBB" w:rsidRPr="000A19AE">
        <w:t>ю</w:t>
      </w:r>
      <w:r w:rsidR="00E57D17" w:rsidRPr="000A19AE">
        <w:t>щимися</w:t>
      </w:r>
      <w:r w:rsidR="00340E45" w:rsidRPr="000A19AE">
        <w:t>,</w:t>
      </w:r>
      <w:r w:rsidR="00E57D17" w:rsidRPr="000A19AE">
        <w:t xml:space="preserve"> </w:t>
      </w:r>
      <w:r w:rsidR="00894396" w:rsidRPr="000A19AE">
        <w:t>их родителями</w:t>
      </w:r>
      <w:r w:rsidR="00340E45" w:rsidRPr="000A19AE">
        <w:t xml:space="preserve"> (законными представителями)</w:t>
      </w:r>
      <w:r w:rsidR="00894396" w:rsidRPr="000A19AE">
        <w:t>.</w:t>
      </w:r>
    </w:p>
    <w:p w:rsidR="00894396" w:rsidRPr="000A19AE" w:rsidRDefault="000A19AE" w:rsidP="000A19AE">
      <w:pPr>
        <w:jc w:val="both"/>
      </w:pPr>
      <w:r>
        <w:tab/>
      </w:r>
      <w:r w:rsidR="00894396" w:rsidRPr="000A19AE">
        <w:t>4.</w:t>
      </w:r>
      <w:r>
        <w:t>4</w:t>
      </w:r>
      <w:r w:rsidR="00894396" w:rsidRPr="000A19AE">
        <w:t>.Давать разъяснения и принимать меры по рассматриваемым обращениям.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  <w:t>4.5</w:t>
      </w:r>
      <w:r w:rsidR="00894396" w:rsidRPr="000A19AE">
        <w:t>. Оказывать моральное воздействие на родителей, уклоняющихся от воспитания детей в семье.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  <w:t>4.6</w:t>
      </w:r>
      <w:r w:rsidR="00894396" w:rsidRPr="000A19AE">
        <w:t>.Поощрять родителей (законных представителей)</w:t>
      </w:r>
      <w:r w:rsidR="00E57D17" w:rsidRPr="000A19AE">
        <w:t xml:space="preserve"> </w:t>
      </w:r>
      <w:r w:rsidR="00340E45" w:rsidRPr="000A19AE">
        <w:t>об</w:t>
      </w:r>
      <w:r w:rsidR="00894396" w:rsidRPr="000A19AE">
        <w:t>уча</w:t>
      </w:r>
      <w:r w:rsidR="00340E45" w:rsidRPr="000A19AE">
        <w:t>ю</w:t>
      </w:r>
      <w:r w:rsidR="00894396" w:rsidRPr="000A19AE">
        <w:t>щихс</w:t>
      </w:r>
      <w:r w:rsidR="00340E45" w:rsidRPr="000A19AE">
        <w:t>я за активную работу   родительских комитетов</w:t>
      </w:r>
      <w:r w:rsidR="00894396" w:rsidRPr="000A19AE">
        <w:t>, оказание помощи в проведении общешкольных мероприятий.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4.</w:t>
      </w:r>
      <w:r>
        <w:t>7</w:t>
      </w:r>
      <w:r w:rsidR="00894396" w:rsidRPr="000A19AE">
        <w:t>.Организовывать постоянные или временные комиссии для исполнения своих функций.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4.</w:t>
      </w:r>
      <w:r>
        <w:t>8</w:t>
      </w:r>
      <w:r w:rsidR="00894396" w:rsidRPr="000A19AE">
        <w:t>. Совет родителей может выходить с предложениями о рассмотрении отдельных вопросов, относящихся к компетенции школьного С</w:t>
      </w:r>
      <w:r w:rsidR="00E57D17" w:rsidRPr="000A19AE">
        <w:t>овета родителей, на заседаниях п</w:t>
      </w:r>
      <w:r w:rsidR="00894396" w:rsidRPr="000A19AE">
        <w:t>едагогического совета.</w:t>
      </w:r>
    </w:p>
    <w:p w:rsidR="00894396" w:rsidRPr="000A19AE" w:rsidRDefault="000A19AE" w:rsidP="000A19AE">
      <w:pPr>
        <w:jc w:val="both"/>
      </w:pPr>
      <w:r>
        <w:tab/>
        <w:t>4.9</w:t>
      </w:r>
      <w:r w:rsidR="00894396" w:rsidRPr="000A19AE">
        <w:t>.Обращаться с запросами и предл</w:t>
      </w:r>
      <w:r w:rsidR="00E57D17" w:rsidRPr="000A19AE">
        <w:t>ожениями к администрации ОО</w:t>
      </w:r>
      <w:r w:rsidR="00894396" w:rsidRPr="000A19AE">
        <w:t xml:space="preserve"> и органам самоуправления и получать информацию о принятых мерах.</w:t>
      </w:r>
    </w:p>
    <w:p w:rsidR="00894396" w:rsidRPr="000A19AE" w:rsidRDefault="000A19AE" w:rsidP="000A19AE">
      <w:pPr>
        <w:jc w:val="both"/>
      </w:pPr>
      <w:r>
        <w:tab/>
        <w:t>4.10</w:t>
      </w:r>
      <w:r w:rsidR="00894396" w:rsidRPr="000A19AE">
        <w:t xml:space="preserve">.Вызывать на заседания  родителей и </w:t>
      </w:r>
      <w:r w:rsidR="00E57D17" w:rsidRPr="000A19AE">
        <w:t>об</w:t>
      </w:r>
      <w:r w:rsidR="00894396" w:rsidRPr="000A19AE">
        <w:t>уча</w:t>
      </w:r>
      <w:r w:rsidR="00E57D17" w:rsidRPr="000A19AE">
        <w:t>ю</w:t>
      </w:r>
      <w:r w:rsidR="00894396" w:rsidRPr="000A19AE">
        <w:t>щ</w:t>
      </w:r>
      <w:r w:rsidR="00E57D17" w:rsidRPr="000A19AE">
        <w:t>ихся по решению классных  родительских комитетов</w:t>
      </w:r>
      <w:r w:rsidR="00894396" w:rsidRPr="000A19AE">
        <w:t>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4.1</w:t>
      </w:r>
      <w:r>
        <w:t>1</w:t>
      </w:r>
      <w:r w:rsidR="00894396" w:rsidRPr="000A19AE">
        <w:t>.Выносить общественные порицания родителям, не занимающимся воспитанием детей в семье.</w:t>
      </w:r>
    </w:p>
    <w:p w:rsidR="00894396" w:rsidRDefault="000A19AE" w:rsidP="000A19AE">
      <w:pPr>
        <w:tabs>
          <w:tab w:val="left" w:pos="0"/>
        </w:tabs>
        <w:jc w:val="both"/>
      </w:pPr>
      <w:r>
        <w:tab/>
      </w:r>
      <w:r w:rsidR="00E57D17" w:rsidRPr="000A19AE">
        <w:t>4.1</w:t>
      </w:r>
      <w:r>
        <w:t>2</w:t>
      </w:r>
      <w:r w:rsidR="00E57D17" w:rsidRPr="000A19AE">
        <w:t>.Награждать благодарственными письм</w:t>
      </w:r>
      <w:r>
        <w:t>ам</w:t>
      </w:r>
      <w:r w:rsidR="00E57D17" w:rsidRPr="000A19AE">
        <w:t xml:space="preserve">и родителей </w:t>
      </w:r>
      <w:r w:rsidR="00894396" w:rsidRPr="000A19AE">
        <w:t xml:space="preserve"> </w:t>
      </w:r>
      <w:r w:rsidR="00E57D17" w:rsidRPr="000A19AE">
        <w:t>об</w:t>
      </w:r>
      <w:r w:rsidR="00894396" w:rsidRPr="000A19AE">
        <w:t>уча</w:t>
      </w:r>
      <w:r w:rsidR="00E57D17" w:rsidRPr="000A19AE">
        <w:t>ю</w:t>
      </w:r>
      <w:r w:rsidR="00894396" w:rsidRPr="000A19AE">
        <w:t>щихся за хорошее воспитание ребенка, за актив</w:t>
      </w:r>
      <w:r w:rsidR="00E57D17" w:rsidRPr="000A19AE">
        <w:t>ную помощь в п</w:t>
      </w:r>
      <w:r>
        <w:t>роведении  школьных мероприятий.</w:t>
      </w:r>
    </w:p>
    <w:p w:rsidR="00894396" w:rsidRPr="000A19AE" w:rsidRDefault="00894396" w:rsidP="00166AB4">
      <w:pPr>
        <w:tabs>
          <w:tab w:val="left" w:pos="851"/>
          <w:tab w:val="left" w:pos="1134"/>
        </w:tabs>
        <w:rPr>
          <w:b/>
        </w:rPr>
      </w:pPr>
      <w:r w:rsidRPr="000A19AE">
        <w:rPr>
          <w:b/>
        </w:rPr>
        <w:t>5. Состав и организация работы совета родителей</w:t>
      </w:r>
    </w:p>
    <w:p w:rsidR="00894396" w:rsidRPr="000A19AE" w:rsidRDefault="00894396" w:rsidP="000A19AE">
      <w:pPr>
        <w:ind w:firstLine="708"/>
        <w:jc w:val="both"/>
      </w:pPr>
      <w:r w:rsidRPr="000A19AE">
        <w:t>5.1. Совет родителей</w:t>
      </w:r>
      <w:r w:rsidR="00E57D17" w:rsidRPr="000A19AE">
        <w:t xml:space="preserve"> ОО</w:t>
      </w:r>
      <w:r w:rsidRPr="000A19AE">
        <w:t xml:space="preserve"> избирается из числа председателей совета родителей  классов, которые определяются ежегодно на родительских собраниях. 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 xml:space="preserve">5.2. Состав Совета родителей </w:t>
      </w:r>
      <w:r w:rsidR="00E57D17" w:rsidRPr="000A19AE">
        <w:t xml:space="preserve"> ОО </w:t>
      </w:r>
      <w:r w:rsidR="00894396" w:rsidRPr="000A19AE">
        <w:t>утверждается на общешкольном родительском собрании из числа председателей советов родителей классов в начале учебного года (до 1 октября).  В состав Совета родителей</w:t>
      </w:r>
      <w:r w:rsidR="00E57D17" w:rsidRPr="000A19AE">
        <w:t xml:space="preserve"> </w:t>
      </w:r>
      <w:r w:rsidR="00894396" w:rsidRPr="000A19AE">
        <w:t xml:space="preserve"> обязательно входит представитель администрации</w:t>
      </w:r>
      <w:r w:rsidR="00E57D17" w:rsidRPr="000A19AE">
        <w:t>: заместитель директора по УВР</w:t>
      </w:r>
      <w:r w:rsidR="00226001" w:rsidRPr="000A19AE">
        <w:t xml:space="preserve"> </w:t>
      </w:r>
      <w:r w:rsidR="00894396" w:rsidRPr="000A19AE">
        <w:t xml:space="preserve"> с правом решающего голоса.</w:t>
      </w:r>
    </w:p>
    <w:p w:rsidR="000A19AE" w:rsidRDefault="000A19AE" w:rsidP="000A19AE">
      <w:pPr>
        <w:jc w:val="both"/>
      </w:pPr>
      <w:r>
        <w:tab/>
      </w:r>
      <w:r w:rsidR="00894396" w:rsidRPr="000A19AE">
        <w:t>5.3. Из своего с</w:t>
      </w:r>
      <w:r w:rsidR="00226001" w:rsidRPr="000A19AE">
        <w:t xml:space="preserve">остава члены Совета родителей </w:t>
      </w:r>
      <w:r w:rsidR="00894396" w:rsidRPr="000A19AE">
        <w:t xml:space="preserve"> избирают председателя Совета, создают комиссии. Председатель Совета родителей работает на общественных началах и ведет всю документацию Совета родителей. Совет родителей избирается сроком на 1 год.</w:t>
      </w:r>
    </w:p>
    <w:p w:rsidR="000A19AE" w:rsidRDefault="00894396" w:rsidP="000A19AE">
      <w:pPr>
        <w:ind w:firstLine="708"/>
        <w:jc w:val="both"/>
      </w:pPr>
      <w:r w:rsidRPr="000A19AE">
        <w:t>5.4. Совет родителей принимает годовой план работы, которы</w:t>
      </w:r>
      <w:r w:rsidR="00226001" w:rsidRPr="000A19AE">
        <w:t>й согласуется с директором ОО</w:t>
      </w:r>
      <w:r w:rsidRPr="000A19AE">
        <w:t>.</w:t>
      </w:r>
    </w:p>
    <w:p w:rsidR="000A19AE" w:rsidRDefault="00894396" w:rsidP="000A19AE">
      <w:pPr>
        <w:ind w:firstLine="708"/>
        <w:jc w:val="both"/>
        <w:rPr>
          <w:color w:val="000000"/>
        </w:rPr>
      </w:pPr>
      <w:r w:rsidRPr="000A19AE">
        <w:rPr>
          <w:color w:val="000000"/>
        </w:rPr>
        <w:t xml:space="preserve">5.5. </w:t>
      </w:r>
      <w:r w:rsidR="00226001" w:rsidRPr="000A19AE">
        <w:rPr>
          <w:color w:val="000000"/>
        </w:rPr>
        <w:t xml:space="preserve">Заседания Совета родителей  проводятся  до </w:t>
      </w:r>
      <w:r w:rsidR="00166AB4">
        <w:rPr>
          <w:color w:val="000000"/>
        </w:rPr>
        <w:t xml:space="preserve"> 4 раз в год </w:t>
      </w:r>
      <w:r w:rsidRPr="000A19AE">
        <w:rPr>
          <w:color w:val="000000"/>
        </w:rPr>
        <w:t>. Повестка заседаний Совета родителей утверждается на первом заседании в начале года.</w:t>
      </w:r>
    </w:p>
    <w:p w:rsidR="000A19AE" w:rsidRDefault="00894396" w:rsidP="000A19AE">
      <w:pPr>
        <w:ind w:firstLine="708"/>
        <w:jc w:val="both"/>
        <w:rPr>
          <w:color w:val="000000"/>
        </w:rPr>
      </w:pPr>
      <w:r w:rsidRPr="000A19AE">
        <w:rPr>
          <w:color w:val="000000"/>
        </w:rPr>
        <w:t>5.6. Заседание правомочно, если на нем присутствует более половины списочного числа делегатов. Решения принимаются простым большинством голосов от числа присутствующих</w:t>
      </w:r>
      <w:r w:rsidR="000A19AE">
        <w:rPr>
          <w:color w:val="000000"/>
        </w:rPr>
        <w:t>.</w:t>
      </w:r>
    </w:p>
    <w:p w:rsidR="000A19AE" w:rsidRDefault="00894396" w:rsidP="000A19AE">
      <w:pPr>
        <w:ind w:firstLine="708"/>
        <w:jc w:val="both"/>
      </w:pPr>
      <w:r w:rsidRPr="000A19AE">
        <w:rPr>
          <w:color w:val="000000"/>
        </w:rPr>
        <w:t>5.7. Решения Совета родителей, принятые в пределах его компетенции и в соответствии с законодательство</w:t>
      </w:r>
      <w:r w:rsidR="00226001" w:rsidRPr="000A19AE">
        <w:rPr>
          <w:color w:val="000000"/>
        </w:rPr>
        <w:t>м РФ</w:t>
      </w:r>
      <w:r w:rsidRPr="000A19AE">
        <w:rPr>
          <w:color w:val="000000"/>
        </w:rPr>
        <w:t>, являются рекоменда</w:t>
      </w:r>
      <w:r w:rsidR="00226001" w:rsidRPr="000A19AE">
        <w:rPr>
          <w:color w:val="000000"/>
        </w:rPr>
        <w:t>тельными для администрации ОО</w:t>
      </w:r>
      <w:r w:rsidRPr="000A19AE">
        <w:rPr>
          <w:color w:val="000000"/>
        </w:rPr>
        <w:t xml:space="preserve"> и родителей </w:t>
      </w:r>
      <w:r w:rsidR="00226001" w:rsidRPr="000A19AE">
        <w:rPr>
          <w:color w:val="000000"/>
        </w:rPr>
        <w:t>об</w:t>
      </w:r>
      <w:r w:rsidRPr="000A19AE">
        <w:rPr>
          <w:color w:val="000000"/>
        </w:rPr>
        <w:t>уча</w:t>
      </w:r>
      <w:r w:rsidR="00226001" w:rsidRPr="000A19AE">
        <w:rPr>
          <w:color w:val="000000"/>
        </w:rPr>
        <w:t>ю</w:t>
      </w:r>
      <w:r w:rsidRPr="000A19AE">
        <w:rPr>
          <w:color w:val="000000"/>
        </w:rPr>
        <w:t>щихся.</w:t>
      </w:r>
    </w:p>
    <w:p w:rsidR="00894396" w:rsidRPr="000A19AE" w:rsidRDefault="00894396" w:rsidP="000A19AE">
      <w:pPr>
        <w:ind w:firstLine="708"/>
        <w:jc w:val="both"/>
      </w:pPr>
      <w:r w:rsidRPr="000A19AE">
        <w:rPr>
          <w:color w:val="000000"/>
        </w:rPr>
        <w:t xml:space="preserve">5.8. </w:t>
      </w:r>
      <w:r w:rsidRPr="000A19AE">
        <w:t>Председатель Совета родителей  отчитывается о работе Совета перед общешкольным родительским собранием.</w:t>
      </w:r>
    </w:p>
    <w:p w:rsidR="00894396" w:rsidRPr="000A19AE" w:rsidRDefault="00166AB4" w:rsidP="00166AB4">
      <w:pPr>
        <w:shd w:val="clear" w:color="auto" w:fill="FFFFFF"/>
        <w:rPr>
          <w:b/>
          <w:color w:val="000000"/>
        </w:rPr>
      </w:pPr>
      <w:r>
        <w:t>6.</w:t>
      </w:r>
      <w:r w:rsidR="00894396" w:rsidRPr="000A19AE">
        <w:rPr>
          <w:b/>
        </w:rPr>
        <w:t>Делопроизводство.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6.1.Совет родителей ведет протоколы своих заседаний. Протоколы пишет секретарь, избранный Советом родителей.</w:t>
      </w:r>
    </w:p>
    <w:p w:rsidR="00894396" w:rsidRPr="000A19AE" w:rsidRDefault="000A19AE" w:rsidP="000A19AE">
      <w:pPr>
        <w:tabs>
          <w:tab w:val="left" w:pos="0"/>
        </w:tabs>
        <w:jc w:val="both"/>
      </w:pPr>
      <w:r>
        <w:tab/>
      </w:r>
      <w:r w:rsidR="00894396" w:rsidRPr="000A19AE">
        <w:t>6.2.Каждый протокол подписывается председателе</w:t>
      </w:r>
      <w:r w:rsidR="00226001" w:rsidRPr="000A19AE">
        <w:t>м Совета родителей и секретарем, хранится в делах ОО.</w:t>
      </w:r>
    </w:p>
    <w:sectPr w:rsidR="00894396" w:rsidRPr="000A19AE" w:rsidSect="00B247B5">
      <w:footerReference w:type="default" r:id="rId7"/>
      <w:pgSz w:w="11907" w:h="16840" w:code="9"/>
      <w:pgMar w:top="1134" w:right="567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07" w:rsidRDefault="008A0A07" w:rsidP="00B247B5">
      <w:r>
        <w:separator/>
      </w:r>
    </w:p>
  </w:endnote>
  <w:endnote w:type="continuationSeparator" w:id="0">
    <w:p w:rsidR="008A0A07" w:rsidRDefault="008A0A07" w:rsidP="00B2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783259"/>
      <w:docPartObj>
        <w:docPartGallery w:val="Page Numbers (Bottom of Page)"/>
        <w:docPartUnique/>
      </w:docPartObj>
    </w:sdtPr>
    <w:sdtEndPr/>
    <w:sdtContent>
      <w:p w:rsidR="00B247B5" w:rsidRDefault="00B247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04">
          <w:rPr>
            <w:noProof/>
          </w:rPr>
          <w:t>1</w:t>
        </w:r>
        <w:r>
          <w:fldChar w:fldCharType="end"/>
        </w:r>
      </w:p>
    </w:sdtContent>
  </w:sdt>
  <w:p w:rsidR="00B247B5" w:rsidRDefault="00B24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07" w:rsidRDefault="008A0A07" w:rsidP="00B247B5">
      <w:r>
        <w:separator/>
      </w:r>
    </w:p>
  </w:footnote>
  <w:footnote w:type="continuationSeparator" w:id="0">
    <w:p w:rsidR="008A0A07" w:rsidRDefault="008A0A07" w:rsidP="00B2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D7"/>
    <w:multiLevelType w:val="hybridMultilevel"/>
    <w:tmpl w:val="032E74A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1929"/>
    <w:multiLevelType w:val="hybridMultilevel"/>
    <w:tmpl w:val="2BFE3DFE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4560"/>
        </w:tabs>
        <w:ind w:left="0" w:firstLine="0"/>
      </w:pPr>
    </w:lvl>
    <w:lvl w:ilvl="2" w:tplc="C2A85D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E7A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F26F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320D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600C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861E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90A8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0370C5F"/>
    <w:multiLevelType w:val="hybridMultilevel"/>
    <w:tmpl w:val="8D1625BA"/>
    <w:lvl w:ilvl="0" w:tplc="971225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646C5A2A"/>
    <w:multiLevelType w:val="multilevel"/>
    <w:tmpl w:val="6B68C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96"/>
    <w:rsid w:val="00004DA7"/>
    <w:rsid w:val="0000664F"/>
    <w:rsid w:val="00023224"/>
    <w:rsid w:val="000A19AE"/>
    <w:rsid w:val="000A2B73"/>
    <w:rsid w:val="000C2038"/>
    <w:rsid w:val="000E5404"/>
    <w:rsid w:val="00166AB4"/>
    <w:rsid w:val="001C2BC4"/>
    <w:rsid w:val="001C3904"/>
    <w:rsid w:val="00226001"/>
    <w:rsid w:val="00340E45"/>
    <w:rsid w:val="003A763C"/>
    <w:rsid w:val="00442C09"/>
    <w:rsid w:val="00451972"/>
    <w:rsid w:val="005820B6"/>
    <w:rsid w:val="007C7DBB"/>
    <w:rsid w:val="00894396"/>
    <w:rsid w:val="008A0A07"/>
    <w:rsid w:val="00960228"/>
    <w:rsid w:val="009C6092"/>
    <w:rsid w:val="00A52835"/>
    <w:rsid w:val="00B247B5"/>
    <w:rsid w:val="00DD636D"/>
    <w:rsid w:val="00DF4388"/>
    <w:rsid w:val="00E57D17"/>
    <w:rsid w:val="00EB13F3"/>
    <w:rsid w:val="00FA51BA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B971"/>
  <w15:docId w15:val="{18319059-8938-4500-8548-464988A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9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4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3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</cp:revision>
  <cp:lastPrinted>2015-04-15T10:49:00Z</cp:lastPrinted>
  <dcterms:created xsi:type="dcterms:W3CDTF">2015-04-07T05:50:00Z</dcterms:created>
  <dcterms:modified xsi:type="dcterms:W3CDTF">2018-09-06T04:37:00Z</dcterms:modified>
</cp:coreProperties>
</file>